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5EB64" w14:textId="092FD031" w:rsidR="00856BF4" w:rsidRDefault="00856BF4" w:rsidP="00856BF4">
      <w:pPr>
        <w:jc w:val="center"/>
        <w:rPr>
          <w:rFonts w:ascii="Arial" w:hAnsi="Arial" w:cs="Arial"/>
          <w:b/>
          <w:bCs/>
        </w:rPr>
      </w:pPr>
      <w:bookmarkStart w:id="0" w:name="_Ref94134471"/>
      <w:r>
        <w:rPr>
          <w:rFonts w:ascii="Arial" w:hAnsi="Arial" w:cs="Arial"/>
          <w:b/>
          <w:bCs/>
        </w:rPr>
        <w:t xml:space="preserve">ANEXO </w:t>
      </w:r>
      <w:r w:rsidR="00C71FC8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V</w:t>
      </w:r>
    </w:p>
    <w:p w14:paraId="35EF5B8A" w14:textId="1E7B183D" w:rsidR="00856BF4" w:rsidRPr="00D037F2" w:rsidRDefault="00856BF4" w:rsidP="00856BF4">
      <w:pPr>
        <w:jc w:val="center"/>
        <w:rPr>
          <w:rFonts w:ascii="Arial" w:hAnsi="Arial" w:cs="Arial"/>
          <w:b/>
          <w:bCs/>
        </w:rPr>
      </w:pPr>
      <w:r w:rsidRPr="00D037F2">
        <w:rPr>
          <w:rFonts w:ascii="Arial" w:hAnsi="Arial" w:cs="Arial"/>
          <w:b/>
          <w:bCs/>
        </w:rPr>
        <w:t>SEGURANÇA DA INFORMAÇÃO E PRIVACIDADE FORNECEDORES</w:t>
      </w:r>
    </w:p>
    <w:p w14:paraId="4E8759F3" w14:textId="77777777" w:rsidR="00856BF4" w:rsidRPr="00856BF4" w:rsidRDefault="00856BF4" w:rsidP="00D037F2">
      <w:pPr>
        <w:pStyle w:val="Ttulo1"/>
        <w:numPr>
          <w:ilvl w:val="0"/>
          <w:numId w:val="0"/>
        </w:numPr>
        <w:ind w:left="709" w:hanging="709"/>
        <w:rPr>
          <w:sz w:val="22"/>
          <w:szCs w:val="22"/>
        </w:rPr>
      </w:pPr>
    </w:p>
    <w:p w14:paraId="2B6DA3A6" w14:textId="21E44DBF" w:rsidR="007B4621" w:rsidRPr="00856BF4" w:rsidRDefault="007B4621" w:rsidP="00D037F2">
      <w:pPr>
        <w:pStyle w:val="Ttulo1"/>
        <w:jc w:val="both"/>
        <w:rPr>
          <w:sz w:val="22"/>
          <w:szCs w:val="22"/>
        </w:rPr>
      </w:pPr>
      <w:r w:rsidRPr="00856BF4">
        <w:rPr>
          <w:sz w:val="22"/>
          <w:szCs w:val="22"/>
        </w:rPr>
        <w:t>CLÁUSULAS GERAIS DE SEGURANÇA DA INFORMAÇÃO</w:t>
      </w:r>
      <w:bookmarkEnd w:id="0"/>
    </w:p>
    <w:p w14:paraId="1B938AC6" w14:textId="77777777" w:rsidR="007B4621" w:rsidRPr="00856BF4" w:rsidRDefault="007B4621" w:rsidP="00D037F2">
      <w:pPr>
        <w:pStyle w:val="Default"/>
        <w:jc w:val="both"/>
        <w:rPr>
          <w:sz w:val="22"/>
          <w:szCs w:val="22"/>
        </w:rPr>
      </w:pPr>
    </w:p>
    <w:p w14:paraId="282BE78E" w14:textId="2ACEEE63" w:rsidR="007B4621" w:rsidRPr="00856BF4" w:rsidRDefault="007B4621" w:rsidP="00D037F2">
      <w:pPr>
        <w:pStyle w:val="PargrafodaLista"/>
      </w:pPr>
      <w:bookmarkStart w:id="1" w:name="_Ref94125139"/>
      <w:r w:rsidRPr="00856BF4">
        <w:t>A CONTRATADA deve conhecer e cumprir a Política de Segurança e Informação da CAIXA, disponibilizada no site da CAIXA (https://www.caixa.gov.br/Downloads/caixa-governanca/politica-seguranca-informacao.pdf).</w:t>
      </w:r>
      <w:bookmarkEnd w:id="1"/>
      <w:r w:rsidRPr="00856BF4">
        <w:t xml:space="preserve"> </w:t>
      </w:r>
    </w:p>
    <w:p w14:paraId="375EFAAB" w14:textId="5F9C1312" w:rsidR="007B4621" w:rsidRPr="00856BF4" w:rsidRDefault="007B4621" w:rsidP="00D037F2">
      <w:pPr>
        <w:pStyle w:val="PargrafodaLista"/>
      </w:pPr>
      <w:r w:rsidRPr="00856BF4">
        <w:t xml:space="preserve">A CONTRATADA deve proteger as informações corporativas da CAIXA e de seus clientes contra acesso, modificação, destruição ou divulgação não autorizada, mantendo a sua confidencialidade. </w:t>
      </w:r>
    </w:p>
    <w:p w14:paraId="51C341EB" w14:textId="019481D8" w:rsidR="007B4621" w:rsidRPr="00856BF4" w:rsidRDefault="007B4621" w:rsidP="00D037F2">
      <w:pPr>
        <w:pStyle w:val="PargrafodaLista"/>
      </w:pPr>
      <w:r w:rsidRPr="00856BF4">
        <w:t xml:space="preserve">A CONTRATADA deve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4AC4BF5E" w14:textId="3945E8F3" w:rsidR="007B4621" w:rsidRPr="00856BF4" w:rsidRDefault="007B4621" w:rsidP="00D037F2">
      <w:pPr>
        <w:pStyle w:val="PargrafodaLista"/>
      </w:pPr>
      <w:r w:rsidRPr="00856BF4">
        <w:t xml:space="preserve"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78EE61AC" w14:textId="4A0695EF" w:rsidR="007B4621" w:rsidRPr="00856BF4" w:rsidRDefault="007B4621" w:rsidP="00D037F2">
      <w:pPr>
        <w:pStyle w:val="PargrafodaLista"/>
      </w:pPr>
      <w:r w:rsidRPr="00856BF4">
        <w:t xml:space="preserve">A CONTRATADA deve garantir que as práticas de segurança da informação por ela executadas sejam divulgadas e exigidas de todos os componentes de sua cadeia de suprimento. </w:t>
      </w:r>
    </w:p>
    <w:p w14:paraId="6C25EC3B" w14:textId="03BAD829" w:rsidR="007B4621" w:rsidRPr="00856BF4" w:rsidRDefault="007B4621" w:rsidP="00D037F2">
      <w:pPr>
        <w:pStyle w:val="PargrafodaLista"/>
      </w:pPr>
      <w:r w:rsidRPr="00856BF4">
        <w:t>A CONTRATADA deve assegurar que os recursos e informações da CAIXA colocados à sua disposição sejam utilizados apenas para a finalidade contratada.</w:t>
      </w:r>
    </w:p>
    <w:p w14:paraId="5729C158" w14:textId="77777777" w:rsidR="006E03C2" w:rsidRDefault="006E03C2" w:rsidP="006E03C2">
      <w:pPr>
        <w:pStyle w:val="PargrafodaLista"/>
      </w:pPr>
      <w:r>
        <w:t>A CONTRATADA deve garantir que os sistemas e as informações sob sua responsabilidade estejam adequadamente protegidos.</w:t>
      </w:r>
    </w:p>
    <w:p w14:paraId="77EB3D48" w14:textId="77777777" w:rsidR="006E03C2" w:rsidRDefault="006E03C2" w:rsidP="006E03C2">
      <w:pPr>
        <w:pStyle w:val="Default"/>
        <w:spacing w:after="120"/>
        <w:ind w:left="708" w:hanging="708"/>
        <w:jc w:val="both"/>
        <w:rPr>
          <w:sz w:val="23"/>
          <w:szCs w:val="23"/>
        </w:rPr>
      </w:pPr>
      <w:r>
        <w:rPr>
          <w:sz w:val="22"/>
          <w:szCs w:val="22"/>
        </w:rPr>
        <w:t>1.8</w:t>
      </w:r>
      <w:r>
        <w:rPr>
          <w:sz w:val="22"/>
          <w:szCs w:val="22"/>
        </w:rPr>
        <w:tab/>
      </w:r>
      <w:r>
        <w:rPr>
          <w:sz w:val="23"/>
          <w:szCs w:val="23"/>
        </w:rPr>
        <w:t>A CONTRATADA deve cumprir as Leis e normas que regulamentam a propriedade intelectual e direitos autorais.</w:t>
      </w:r>
    </w:p>
    <w:p w14:paraId="169AFE13" w14:textId="77777777" w:rsidR="006E03C2" w:rsidRDefault="006E03C2" w:rsidP="006E03C2">
      <w:pPr>
        <w:pStyle w:val="Default"/>
        <w:spacing w:after="120"/>
        <w:ind w:left="708" w:hanging="708"/>
        <w:jc w:val="both"/>
        <w:rPr>
          <w:sz w:val="22"/>
          <w:szCs w:val="22"/>
        </w:rPr>
      </w:pPr>
      <w:r>
        <w:rPr>
          <w:sz w:val="22"/>
          <w:szCs w:val="22"/>
        </w:rPr>
        <w:t>1.9</w:t>
      </w:r>
      <w:r>
        <w:rPr>
          <w:sz w:val="22"/>
          <w:szCs w:val="22"/>
        </w:rPr>
        <w:tab/>
        <w:t>A CONTRATADA deve atender às Leis que regulamentam a atividade da CAIXA e seu mercado de atuação.</w:t>
      </w:r>
    </w:p>
    <w:p w14:paraId="5311EFC0" w14:textId="77777777" w:rsidR="006E03C2" w:rsidRDefault="006E03C2" w:rsidP="006E03C2">
      <w:pPr>
        <w:pStyle w:val="Default"/>
        <w:spacing w:after="120"/>
        <w:ind w:left="708" w:hanging="708"/>
        <w:jc w:val="both"/>
        <w:rPr>
          <w:sz w:val="22"/>
          <w:szCs w:val="22"/>
        </w:rPr>
      </w:pPr>
      <w:r>
        <w:rPr>
          <w:sz w:val="22"/>
          <w:szCs w:val="22"/>
        </w:rPr>
        <w:t>1.10</w:t>
      </w:r>
      <w:r>
        <w:rPr>
          <w:sz w:val="22"/>
          <w:szCs w:val="22"/>
        </w:rPr>
        <w:tab/>
        <w:t>A CONTRATADA fica ciente de que deve guardar o mais completo e absoluto SIGILO em relação às informações e dados que tiver conhecimento em razão do serviço a ser prestado.</w:t>
      </w:r>
    </w:p>
    <w:p w14:paraId="72277236" w14:textId="77777777" w:rsidR="006E03C2" w:rsidRDefault="006E03C2" w:rsidP="006E03C2">
      <w:pPr>
        <w:pStyle w:val="Default"/>
        <w:spacing w:after="120"/>
        <w:ind w:left="708" w:hanging="708"/>
        <w:jc w:val="both"/>
        <w:rPr>
          <w:sz w:val="22"/>
          <w:szCs w:val="22"/>
        </w:rPr>
      </w:pPr>
      <w:r>
        <w:rPr>
          <w:sz w:val="22"/>
          <w:szCs w:val="22"/>
        </w:rPr>
        <w:t>1.11</w:t>
      </w:r>
      <w:r>
        <w:rPr>
          <w:sz w:val="22"/>
          <w:szCs w:val="22"/>
        </w:rPr>
        <w:tab/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combinações contratuais impostas.</w:t>
      </w:r>
    </w:p>
    <w:p w14:paraId="57D37368" w14:textId="3AAA7576" w:rsidR="007B4621" w:rsidRDefault="006E03C2" w:rsidP="006E03C2">
      <w:pPr>
        <w:pStyle w:val="Default"/>
        <w:spacing w:after="120"/>
        <w:jc w:val="both"/>
      </w:pPr>
      <w:r>
        <w:t>1.12</w:t>
      </w:r>
      <w:r>
        <w:tab/>
        <w:t>A CONTRATADA deve comunicar imediatamente à CAIXA qualquer descumprimento às cláusulas acima.</w:t>
      </w:r>
    </w:p>
    <w:p w14:paraId="386903DD" w14:textId="77777777" w:rsidR="006E03C2" w:rsidRPr="00856BF4" w:rsidRDefault="006E03C2" w:rsidP="006E03C2">
      <w:pPr>
        <w:pStyle w:val="Default"/>
        <w:spacing w:after="120"/>
        <w:jc w:val="both"/>
        <w:rPr>
          <w:sz w:val="22"/>
          <w:szCs w:val="22"/>
        </w:rPr>
      </w:pPr>
    </w:p>
    <w:p w14:paraId="4F8FDD35" w14:textId="320343C9" w:rsidR="007B4621" w:rsidRPr="00856BF4" w:rsidRDefault="007B4621" w:rsidP="00D037F2">
      <w:pPr>
        <w:pStyle w:val="Default"/>
        <w:numPr>
          <w:ilvl w:val="0"/>
          <w:numId w:val="3"/>
        </w:numPr>
        <w:ind w:left="709" w:hanging="709"/>
        <w:jc w:val="both"/>
        <w:rPr>
          <w:sz w:val="22"/>
          <w:szCs w:val="22"/>
        </w:rPr>
      </w:pPr>
      <w:bookmarkStart w:id="2" w:name="_Ref94134492"/>
      <w:r w:rsidRPr="00856BF4">
        <w:rPr>
          <w:sz w:val="22"/>
          <w:szCs w:val="22"/>
        </w:rPr>
        <w:lastRenderedPageBreak/>
        <w:t>CLÁUSULAS ESPECÍFICAS DE SEGURANÇA DA INFORMAÇÃO – GRAU DE CRITICIDADE BAIXO OU MÉDIO</w:t>
      </w:r>
      <w:bookmarkEnd w:id="2"/>
      <w:r w:rsidRPr="00856BF4">
        <w:rPr>
          <w:sz w:val="22"/>
          <w:szCs w:val="22"/>
        </w:rPr>
        <w:t xml:space="preserve"> </w:t>
      </w:r>
    </w:p>
    <w:p w14:paraId="15AA6895" w14:textId="77777777" w:rsidR="00B97674" w:rsidRPr="00856BF4" w:rsidRDefault="00B97674" w:rsidP="00D037F2">
      <w:pPr>
        <w:pStyle w:val="Default"/>
        <w:jc w:val="both"/>
        <w:rPr>
          <w:sz w:val="22"/>
          <w:szCs w:val="22"/>
        </w:rPr>
      </w:pPr>
    </w:p>
    <w:p w14:paraId="5D2615E4" w14:textId="07B80436" w:rsidR="007B4621" w:rsidRPr="00856BF4" w:rsidRDefault="007B4621" w:rsidP="00D037F2">
      <w:pPr>
        <w:pStyle w:val="PargrafodaLista"/>
      </w:pPr>
      <w:bookmarkStart w:id="3" w:name="_Ref94198582"/>
      <w:r w:rsidRPr="00856BF4">
        <w:t>A CONTRATADA deve garantir que o(s) seu(s) dirigente(s), empregado(s) e colaborador(es) com acesso às informações da CAIXA assinem o Termo de Responsabilidade de Segurança da Informação – Exclusivo para Prestador de Serviço, anexo.</w:t>
      </w:r>
      <w:bookmarkEnd w:id="3"/>
      <w:r w:rsidRPr="00856BF4">
        <w:t xml:space="preserve"> </w:t>
      </w:r>
    </w:p>
    <w:p w14:paraId="1922AB4A" w14:textId="39864AEF" w:rsidR="007B4621" w:rsidRPr="00856BF4" w:rsidRDefault="007B4621" w:rsidP="00D037F2">
      <w:pPr>
        <w:pStyle w:val="PargrafodaLista"/>
      </w:pPr>
      <w:r w:rsidRPr="00856BF4">
        <w:t xml:space="preserve"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 </w:t>
      </w:r>
    </w:p>
    <w:p w14:paraId="6211F917" w14:textId="6FF578F4" w:rsidR="007B4621" w:rsidRPr="00856BF4" w:rsidRDefault="007B4621" w:rsidP="00D037F2">
      <w:pPr>
        <w:pStyle w:val="PargrafodaLista"/>
      </w:pPr>
      <w:bookmarkStart w:id="4" w:name="_Ref94128551"/>
      <w:r w:rsidRPr="00856BF4"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4"/>
      <w:r w:rsidRPr="00856BF4">
        <w:t xml:space="preserve"> </w:t>
      </w:r>
    </w:p>
    <w:p w14:paraId="668DE4EF" w14:textId="44A29F03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i. conhecimento da política de segurança da informação da empresa CONTRATADA e da CAIXA, mencionada no item </w:t>
      </w:r>
      <w:r w:rsidR="00A9097F" w:rsidRPr="00856BF4">
        <w:rPr>
          <w:sz w:val="22"/>
          <w:szCs w:val="22"/>
        </w:rPr>
        <w:fldChar w:fldCharType="begin"/>
      </w:r>
      <w:r w:rsidR="00A9097F" w:rsidRPr="00856BF4">
        <w:rPr>
          <w:sz w:val="22"/>
          <w:szCs w:val="22"/>
        </w:rPr>
        <w:instrText xml:space="preserve"> REF _Ref94125139 \r \h </w:instrText>
      </w:r>
      <w:r w:rsidR="00856BF4" w:rsidRPr="00856BF4">
        <w:rPr>
          <w:sz w:val="22"/>
          <w:szCs w:val="22"/>
        </w:rPr>
        <w:instrText xml:space="preserve"> \* MERGEFORMAT </w:instrText>
      </w:r>
      <w:r w:rsidR="00A9097F" w:rsidRPr="00856BF4">
        <w:rPr>
          <w:sz w:val="22"/>
          <w:szCs w:val="22"/>
        </w:rPr>
      </w:r>
      <w:r w:rsidR="00A9097F" w:rsidRPr="00856BF4">
        <w:rPr>
          <w:sz w:val="22"/>
          <w:szCs w:val="22"/>
        </w:rPr>
        <w:fldChar w:fldCharType="separate"/>
      </w:r>
      <w:r w:rsidR="001F0B94" w:rsidRPr="00856BF4">
        <w:rPr>
          <w:sz w:val="22"/>
          <w:szCs w:val="22"/>
        </w:rPr>
        <w:t>1.1</w:t>
      </w:r>
      <w:r w:rsidR="00A9097F" w:rsidRPr="00856BF4">
        <w:rPr>
          <w:sz w:val="22"/>
          <w:szCs w:val="22"/>
        </w:rPr>
        <w:fldChar w:fldCharType="end"/>
      </w:r>
      <w:r w:rsidR="00544A5B" w:rsidRPr="00856BF4">
        <w:rPr>
          <w:sz w:val="22"/>
          <w:szCs w:val="22"/>
        </w:rPr>
        <w:t>;</w:t>
      </w:r>
    </w:p>
    <w:p w14:paraId="6C948F25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ii</w:t>
      </w:r>
      <w:proofErr w:type="spellEnd"/>
      <w:r w:rsidRPr="00856BF4">
        <w:rPr>
          <w:sz w:val="22"/>
          <w:szCs w:val="22"/>
        </w:rPr>
        <w:t xml:space="preserve">. uso seguro de informações corporativas a que tiver acesso; </w:t>
      </w:r>
    </w:p>
    <w:p w14:paraId="1A4474FB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iii</w:t>
      </w:r>
      <w:proofErr w:type="spellEnd"/>
      <w:r w:rsidRPr="00856BF4">
        <w:rPr>
          <w:sz w:val="22"/>
          <w:szCs w:val="22"/>
        </w:rPr>
        <w:t xml:space="preserve">. proteção de dados e privacidade – LGPD – direitos do titular dos dados; </w:t>
      </w:r>
    </w:p>
    <w:p w14:paraId="4F488272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iv</w:t>
      </w:r>
      <w:proofErr w:type="spellEnd"/>
      <w:r w:rsidRPr="00856BF4">
        <w:rPr>
          <w:sz w:val="22"/>
          <w:szCs w:val="22"/>
        </w:rPr>
        <w:t xml:space="preserve">. proteção de dados e privacidade – LGPD – responsabilidades do controlador, operador e do agente de tratamento dos dados; </w:t>
      </w:r>
    </w:p>
    <w:p w14:paraId="2BC13146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v. uso seguro de dispositivos; </w:t>
      </w:r>
    </w:p>
    <w:p w14:paraId="2D8C0673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vi. uso seguro de e-mails; </w:t>
      </w:r>
    </w:p>
    <w:p w14:paraId="6FE03035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vii</w:t>
      </w:r>
      <w:proofErr w:type="spellEnd"/>
      <w:r w:rsidRPr="00856BF4">
        <w:rPr>
          <w:sz w:val="22"/>
          <w:szCs w:val="22"/>
        </w:rPr>
        <w:t xml:space="preserve">. uso seguro de soluções em nuvem; </w:t>
      </w:r>
    </w:p>
    <w:p w14:paraId="06A65792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viii</w:t>
      </w:r>
      <w:proofErr w:type="spellEnd"/>
      <w:r w:rsidRPr="00856BF4">
        <w:rPr>
          <w:sz w:val="22"/>
          <w:szCs w:val="22"/>
        </w:rPr>
        <w:t xml:space="preserve">. uso seguro de redes sociais e comunicadores instantâneos; </w:t>
      </w:r>
    </w:p>
    <w:p w14:paraId="367A2853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ix</w:t>
      </w:r>
      <w:proofErr w:type="spellEnd"/>
      <w:r w:rsidRPr="00856BF4">
        <w:rPr>
          <w:sz w:val="22"/>
          <w:szCs w:val="22"/>
        </w:rPr>
        <w:t xml:space="preserve">. adoção da política de “mesa limpa”, “tela limpa” e “impressora limpa”; </w:t>
      </w:r>
    </w:p>
    <w:p w14:paraId="0769B90B" w14:textId="591AE635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x. formas defensivas contra </w:t>
      </w:r>
      <w:proofErr w:type="spellStart"/>
      <w:r w:rsidRPr="00856BF4">
        <w:rPr>
          <w:i/>
          <w:iCs/>
          <w:sz w:val="22"/>
          <w:szCs w:val="22"/>
        </w:rPr>
        <w:t>phishing</w:t>
      </w:r>
      <w:proofErr w:type="spellEnd"/>
      <w:r w:rsidRPr="00856BF4">
        <w:rPr>
          <w:sz w:val="22"/>
          <w:szCs w:val="22"/>
        </w:rPr>
        <w:t xml:space="preserve"> e </w:t>
      </w:r>
      <w:proofErr w:type="spellStart"/>
      <w:r w:rsidRPr="00856BF4">
        <w:rPr>
          <w:i/>
          <w:iCs/>
          <w:sz w:val="22"/>
          <w:szCs w:val="22"/>
        </w:rPr>
        <w:t>smshing</w:t>
      </w:r>
      <w:proofErr w:type="spellEnd"/>
      <w:r w:rsidRPr="00856BF4">
        <w:rPr>
          <w:sz w:val="22"/>
          <w:szCs w:val="22"/>
        </w:rPr>
        <w:t xml:space="preserve">; </w:t>
      </w:r>
    </w:p>
    <w:p w14:paraId="7DEC9A02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xi. formas defensivas contra códigos maliciosos recebidos em dispositivos; </w:t>
      </w:r>
    </w:p>
    <w:p w14:paraId="0D1589F6" w14:textId="5962720A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xii</w:t>
      </w:r>
      <w:proofErr w:type="spellEnd"/>
      <w:r w:rsidRPr="00856BF4">
        <w:rPr>
          <w:sz w:val="22"/>
          <w:szCs w:val="22"/>
        </w:rPr>
        <w:t>. formas defensivas contra engenharia social;</w:t>
      </w:r>
    </w:p>
    <w:p w14:paraId="79E0F1BA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xiii</w:t>
      </w:r>
      <w:proofErr w:type="spellEnd"/>
      <w:r w:rsidRPr="00856BF4">
        <w:rPr>
          <w:sz w:val="22"/>
          <w:szCs w:val="22"/>
        </w:rPr>
        <w:t xml:space="preserve">. formas de reporte de incidentes de segurança da informação na empresa e na CAIXA; </w:t>
      </w:r>
    </w:p>
    <w:p w14:paraId="45A6602F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xiv</w:t>
      </w:r>
      <w:proofErr w:type="spellEnd"/>
      <w:r w:rsidRPr="00856BF4">
        <w:rPr>
          <w:sz w:val="22"/>
          <w:szCs w:val="22"/>
        </w:rPr>
        <w:t xml:space="preserve">. vazamento de dados e proteção de senhas; </w:t>
      </w:r>
    </w:p>
    <w:p w14:paraId="30BDCB44" w14:textId="0B558494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proofErr w:type="spellStart"/>
      <w:r w:rsidRPr="00856BF4">
        <w:rPr>
          <w:sz w:val="22"/>
          <w:szCs w:val="22"/>
        </w:rPr>
        <w:t>xv</w:t>
      </w:r>
      <w:proofErr w:type="spellEnd"/>
      <w:r w:rsidRPr="00856BF4">
        <w:rPr>
          <w:sz w:val="22"/>
          <w:szCs w:val="22"/>
        </w:rPr>
        <w:t xml:space="preserve">. metodologia e princípios da </w:t>
      </w:r>
      <w:proofErr w:type="spellStart"/>
      <w:r w:rsidRPr="00856BF4">
        <w:rPr>
          <w:i/>
          <w:iCs/>
          <w:sz w:val="22"/>
          <w:szCs w:val="22"/>
        </w:rPr>
        <w:t>Privacy</w:t>
      </w:r>
      <w:proofErr w:type="spellEnd"/>
      <w:r w:rsidRPr="00856BF4">
        <w:rPr>
          <w:i/>
          <w:iCs/>
          <w:sz w:val="22"/>
          <w:szCs w:val="22"/>
        </w:rPr>
        <w:t xml:space="preserve"> </w:t>
      </w:r>
      <w:proofErr w:type="spellStart"/>
      <w:r w:rsidRPr="00856BF4">
        <w:rPr>
          <w:i/>
          <w:iCs/>
          <w:sz w:val="22"/>
          <w:szCs w:val="22"/>
        </w:rPr>
        <w:t>by</w:t>
      </w:r>
      <w:proofErr w:type="spellEnd"/>
      <w:r w:rsidRPr="00856BF4">
        <w:rPr>
          <w:i/>
          <w:iCs/>
          <w:sz w:val="22"/>
          <w:szCs w:val="22"/>
        </w:rPr>
        <w:t xml:space="preserve"> Design</w:t>
      </w:r>
      <w:r w:rsidRPr="00856BF4">
        <w:rPr>
          <w:sz w:val="22"/>
          <w:szCs w:val="22"/>
        </w:rPr>
        <w:t xml:space="preserve"> e </w:t>
      </w:r>
      <w:proofErr w:type="spellStart"/>
      <w:r w:rsidRPr="00856BF4">
        <w:rPr>
          <w:i/>
          <w:iCs/>
          <w:sz w:val="22"/>
          <w:szCs w:val="22"/>
        </w:rPr>
        <w:t>Secure</w:t>
      </w:r>
      <w:proofErr w:type="spellEnd"/>
      <w:r w:rsidRPr="00856BF4">
        <w:rPr>
          <w:i/>
          <w:iCs/>
          <w:sz w:val="22"/>
          <w:szCs w:val="22"/>
        </w:rPr>
        <w:t xml:space="preserve"> </w:t>
      </w:r>
      <w:proofErr w:type="spellStart"/>
      <w:r w:rsidRPr="00856BF4">
        <w:rPr>
          <w:i/>
          <w:iCs/>
          <w:sz w:val="22"/>
          <w:szCs w:val="22"/>
        </w:rPr>
        <w:t>by</w:t>
      </w:r>
      <w:proofErr w:type="spellEnd"/>
      <w:r w:rsidRPr="00856BF4">
        <w:rPr>
          <w:i/>
          <w:iCs/>
          <w:sz w:val="22"/>
          <w:szCs w:val="22"/>
        </w:rPr>
        <w:t xml:space="preserve"> Design</w:t>
      </w:r>
      <w:r w:rsidRPr="00856BF4">
        <w:rPr>
          <w:sz w:val="22"/>
          <w:szCs w:val="22"/>
        </w:rPr>
        <w:t>.</w:t>
      </w:r>
    </w:p>
    <w:p w14:paraId="6ACBD34A" w14:textId="2875C08F" w:rsidR="007B4621" w:rsidRPr="00856BF4" w:rsidRDefault="007B4621" w:rsidP="00D037F2">
      <w:pPr>
        <w:pStyle w:val="Default"/>
        <w:jc w:val="both"/>
        <w:rPr>
          <w:sz w:val="22"/>
          <w:szCs w:val="22"/>
        </w:rPr>
      </w:pPr>
    </w:p>
    <w:p w14:paraId="3F3BE1D6" w14:textId="2DBB1DDE" w:rsidR="007B4621" w:rsidRPr="00856BF4" w:rsidRDefault="007B4621" w:rsidP="00D037F2">
      <w:pPr>
        <w:pStyle w:val="Default"/>
        <w:numPr>
          <w:ilvl w:val="2"/>
          <w:numId w:val="3"/>
        </w:numPr>
        <w:spacing w:after="120"/>
        <w:ind w:left="709" w:hanging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O treinamento referido no item </w:t>
      </w:r>
      <w:r w:rsidR="00CC417F" w:rsidRPr="00856BF4">
        <w:rPr>
          <w:sz w:val="22"/>
          <w:szCs w:val="22"/>
        </w:rPr>
        <w:fldChar w:fldCharType="begin"/>
      </w:r>
      <w:r w:rsidR="00CC417F" w:rsidRPr="00856BF4">
        <w:rPr>
          <w:sz w:val="22"/>
          <w:szCs w:val="22"/>
        </w:rPr>
        <w:instrText xml:space="preserve"> REF _Ref94128551 \r \h </w:instrText>
      </w:r>
      <w:r w:rsidR="00856BF4" w:rsidRPr="00856BF4">
        <w:rPr>
          <w:sz w:val="22"/>
          <w:szCs w:val="22"/>
        </w:rPr>
        <w:instrText xml:space="preserve"> \* MERGEFORMAT </w:instrText>
      </w:r>
      <w:r w:rsidR="00CC417F" w:rsidRPr="00856BF4">
        <w:rPr>
          <w:sz w:val="22"/>
          <w:szCs w:val="22"/>
        </w:rPr>
      </w:r>
      <w:r w:rsidR="00CC417F" w:rsidRPr="00856BF4">
        <w:rPr>
          <w:sz w:val="22"/>
          <w:szCs w:val="22"/>
        </w:rPr>
        <w:fldChar w:fldCharType="separate"/>
      </w:r>
      <w:r w:rsidR="00CC417F" w:rsidRPr="00856BF4">
        <w:rPr>
          <w:sz w:val="22"/>
          <w:szCs w:val="22"/>
        </w:rPr>
        <w:t>2.3</w:t>
      </w:r>
      <w:r w:rsidR="00CC417F" w:rsidRPr="00856BF4">
        <w:rPr>
          <w:sz w:val="22"/>
          <w:szCs w:val="22"/>
        </w:rPr>
        <w:fldChar w:fldCharType="end"/>
      </w:r>
      <w:r w:rsidRPr="00856BF4">
        <w:rPr>
          <w:sz w:val="22"/>
          <w:szCs w:val="22"/>
        </w:rPr>
        <w:t xml:space="preserve"> será integralmente de responsabilidade da CONTRATADA, inclusive no que se refere aos custos, podendo ser de forma presencial ou virtual, com carga horária mínima semestral de 04 horas. </w:t>
      </w:r>
    </w:p>
    <w:p w14:paraId="7753B398" w14:textId="49584D44" w:rsidR="007B4621" w:rsidRPr="00856BF4" w:rsidRDefault="007B4621" w:rsidP="00D037F2">
      <w:pPr>
        <w:pStyle w:val="PargrafodaLista"/>
      </w:pPr>
      <w:r w:rsidRPr="00856BF4">
        <w:t xml:space="preserve">A CONTRATADA deve apresentar anualmente, até o último dia útil do mês subsequente ao ano base, a documentação comprobatória de cumprimento do treinamento referido no item </w:t>
      </w:r>
      <w:r w:rsidR="00CC417F" w:rsidRPr="00856BF4">
        <w:fldChar w:fldCharType="begin"/>
      </w:r>
      <w:r w:rsidR="00CC417F" w:rsidRPr="00856BF4">
        <w:instrText xml:space="preserve"> REF _Ref94128551 \r \h </w:instrText>
      </w:r>
      <w:r w:rsidR="00ED4FFA" w:rsidRPr="00856BF4">
        <w:instrText xml:space="preserve"> \* MERGEFORMAT </w:instrText>
      </w:r>
      <w:r w:rsidR="00CC417F" w:rsidRPr="00856BF4">
        <w:fldChar w:fldCharType="separate"/>
      </w:r>
      <w:r w:rsidR="00CC417F" w:rsidRPr="00856BF4">
        <w:t>2.3</w:t>
      </w:r>
      <w:r w:rsidR="00CC417F" w:rsidRPr="00856BF4">
        <w:fldChar w:fldCharType="end"/>
      </w:r>
      <w:r w:rsidRPr="00856BF4">
        <w:t xml:space="preserve">. </w:t>
      </w:r>
    </w:p>
    <w:p w14:paraId="611DBACA" w14:textId="5B98FBE6" w:rsidR="007B4621" w:rsidRPr="00856BF4" w:rsidRDefault="007B4621" w:rsidP="00D037F2">
      <w:pPr>
        <w:pStyle w:val="PargrafodaLista"/>
      </w:pPr>
      <w:r w:rsidRPr="00856BF4">
        <w:lastRenderedPageBreak/>
        <w:t xml:space="preserve">A CONTRATADA deve apresentar semestralmente, até o último dia útil do mês subsequente ao semestre anterior, relatórios de acompanhamento dos controles de segurança executados pela CONTRATADA. </w:t>
      </w:r>
    </w:p>
    <w:p w14:paraId="4C93B8DD" w14:textId="17048A5D" w:rsidR="007B4621" w:rsidRPr="00856BF4" w:rsidRDefault="007B4621" w:rsidP="00D037F2">
      <w:pPr>
        <w:pStyle w:val="PargrafodaLista"/>
      </w:pPr>
      <w:r w:rsidRPr="00856BF4">
        <w:t xml:space="preserve">A CONTRATADA deve se adequar às normas e a legislação vigente inerentes à Segurança da Informação relacionadas às atividades da CONTRATANTE, enquanto empresa pública e instituição financeira. </w:t>
      </w:r>
    </w:p>
    <w:p w14:paraId="5A27DC30" w14:textId="243CC32A" w:rsidR="007B4621" w:rsidRPr="00856BF4" w:rsidRDefault="007B4621" w:rsidP="00D037F2">
      <w:pPr>
        <w:pStyle w:val="PargrafodaLista"/>
      </w:pPr>
      <w:r w:rsidRPr="00856BF4">
        <w:t xml:space="preserve">A CONTRATANTE poderá exercer o direito de exigir alterações nos controles de segurança da CONTRATADA, à medida que os ambientes externos e internos se modifiquem. </w:t>
      </w:r>
    </w:p>
    <w:p w14:paraId="4636F87A" w14:textId="4A17F0A2" w:rsidR="007B4621" w:rsidRPr="00856BF4" w:rsidRDefault="007B4621" w:rsidP="00D037F2">
      <w:pPr>
        <w:pStyle w:val="PargrafodaLista"/>
      </w:pPr>
      <w:r w:rsidRPr="00856BF4">
        <w:t xml:space="preserve">A CONTRATADA deve solicitar formalmente autorização para subcontratação de serviços, cabendo a CONTRATANTE autorizar ou não. </w:t>
      </w:r>
    </w:p>
    <w:p w14:paraId="45E72E65" w14:textId="1377508B" w:rsidR="007B4621" w:rsidRPr="00856BF4" w:rsidRDefault="007B4621" w:rsidP="00D037F2">
      <w:pPr>
        <w:pStyle w:val="PargrafodaLista"/>
      </w:pPr>
      <w:r w:rsidRPr="00856BF4">
        <w:t xml:space="preserve">Em caso de concretização de subcontratação de serviços, previamente autorizada pela CONTRATANTE, a CONTRATADA deverá enviar notificação mandatória sobre o fato à CONTRATANTE. </w:t>
      </w:r>
    </w:p>
    <w:p w14:paraId="50EBBCDF" w14:textId="6359A83B" w:rsidR="007B4621" w:rsidRPr="00856BF4" w:rsidRDefault="007B4621" w:rsidP="00D037F2">
      <w:pPr>
        <w:pStyle w:val="PargrafodaLista"/>
      </w:pPr>
      <w:bookmarkStart w:id="5" w:name="_Ref94200207"/>
      <w:r w:rsidRPr="00856BF4">
        <w:t>A CONTRATADA deverá informar ao CONTRATANTE periodicamente, os resultados dos indicadores:</w:t>
      </w:r>
      <w:bookmarkEnd w:id="5"/>
      <w:r w:rsidRPr="00856BF4">
        <w:t xml:space="preserve"> </w:t>
      </w:r>
    </w:p>
    <w:p w14:paraId="7EB98B3A" w14:textId="7E759713" w:rsidR="007B4621" w:rsidRPr="00856BF4" w:rsidRDefault="007B4621" w:rsidP="00D037F2">
      <w:pPr>
        <w:pStyle w:val="Default"/>
        <w:numPr>
          <w:ilvl w:val="0"/>
          <w:numId w:val="9"/>
        </w:numPr>
        <w:spacing w:after="120"/>
        <w:ind w:left="709" w:firstLine="0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Quantidade de empregados e colaboradores, que atuam na prestação de serviço objeto do contrato, treinados em SI, conforme item </w:t>
      </w:r>
      <w:r w:rsidR="0069763E" w:rsidRPr="00856BF4">
        <w:rPr>
          <w:sz w:val="22"/>
          <w:szCs w:val="22"/>
        </w:rPr>
        <w:fldChar w:fldCharType="begin"/>
      </w:r>
      <w:r w:rsidR="0069763E" w:rsidRPr="00856BF4">
        <w:rPr>
          <w:sz w:val="22"/>
          <w:szCs w:val="22"/>
        </w:rPr>
        <w:instrText xml:space="preserve"> REF _Ref94128551 \r \h </w:instrText>
      </w:r>
      <w:r w:rsidR="00856BF4" w:rsidRPr="00856BF4">
        <w:rPr>
          <w:sz w:val="22"/>
          <w:szCs w:val="22"/>
        </w:rPr>
        <w:instrText xml:space="preserve"> \* MERGEFORMAT </w:instrText>
      </w:r>
      <w:r w:rsidR="0069763E" w:rsidRPr="00856BF4">
        <w:rPr>
          <w:sz w:val="22"/>
          <w:szCs w:val="22"/>
        </w:rPr>
      </w:r>
      <w:r w:rsidR="0069763E" w:rsidRPr="00856BF4">
        <w:rPr>
          <w:sz w:val="22"/>
          <w:szCs w:val="22"/>
        </w:rPr>
        <w:fldChar w:fldCharType="separate"/>
      </w:r>
      <w:r w:rsidR="0069763E" w:rsidRPr="00856BF4">
        <w:rPr>
          <w:sz w:val="22"/>
          <w:szCs w:val="22"/>
        </w:rPr>
        <w:t>2.3</w:t>
      </w:r>
      <w:r w:rsidR="0069763E" w:rsidRPr="00856BF4">
        <w:rPr>
          <w:sz w:val="22"/>
          <w:szCs w:val="22"/>
        </w:rPr>
        <w:fldChar w:fldCharType="end"/>
      </w:r>
      <w:r w:rsidRPr="00856BF4">
        <w:rPr>
          <w:sz w:val="22"/>
          <w:szCs w:val="22"/>
        </w:rPr>
        <w:t xml:space="preserve"> no último semestre dividido pela Quantidade total de empregados, que atuam na prestação de serviço objeto do contrato, em percentual, medido semestralmente e informado à CONTRATANTE anualmente, até o último dia útil do mês subsequente ao ano base; </w:t>
      </w:r>
    </w:p>
    <w:p w14:paraId="2F1F3691" w14:textId="0031B469" w:rsidR="007B4621" w:rsidRPr="00856BF4" w:rsidRDefault="007B4621" w:rsidP="00D037F2">
      <w:pPr>
        <w:pStyle w:val="Default"/>
        <w:numPr>
          <w:ilvl w:val="0"/>
          <w:numId w:val="9"/>
        </w:numPr>
        <w:spacing w:after="120"/>
        <w:ind w:left="709" w:firstLine="0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Quantidade de empregados que assinaram o Termo de Responsabilidade de Segurança da Informação, previsto no item </w:t>
      </w:r>
      <w:r w:rsidR="00EE500C" w:rsidRPr="00856BF4">
        <w:rPr>
          <w:sz w:val="22"/>
          <w:szCs w:val="22"/>
          <w:highlight w:val="yellow"/>
        </w:rPr>
        <w:fldChar w:fldCharType="begin"/>
      </w:r>
      <w:r w:rsidR="00EE500C" w:rsidRPr="00856BF4">
        <w:rPr>
          <w:sz w:val="22"/>
          <w:szCs w:val="22"/>
        </w:rPr>
        <w:instrText xml:space="preserve"> REF _Ref94198582 \r \h </w:instrText>
      </w:r>
      <w:r w:rsidR="00856BF4" w:rsidRPr="00856BF4">
        <w:rPr>
          <w:sz w:val="22"/>
          <w:szCs w:val="22"/>
          <w:highlight w:val="yellow"/>
        </w:rPr>
        <w:instrText xml:space="preserve"> \* MERGEFORMAT </w:instrText>
      </w:r>
      <w:r w:rsidR="00EE500C" w:rsidRPr="00856BF4">
        <w:rPr>
          <w:sz w:val="22"/>
          <w:szCs w:val="22"/>
          <w:highlight w:val="yellow"/>
        </w:rPr>
      </w:r>
      <w:r w:rsidR="00EE500C" w:rsidRPr="00856BF4">
        <w:rPr>
          <w:sz w:val="22"/>
          <w:szCs w:val="22"/>
          <w:highlight w:val="yellow"/>
        </w:rPr>
        <w:fldChar w:fldCharType="separate"/>
      </w:r>
      <w:r w:rsidR="00EE500C" w:rsidRPr="00856BF4">
        <w:rPr>
          <w:sz w:val="22"/>
          <w:szCs w:val="22"/>
        </w:rPr>
        <w:t>2.1</w:t>
      </w:r>
      <w:r w:rsidR="00EE500C" w:rsidRPr="00856BF4">
        <w:rPr>
          <w:sz w:val="22"/>
          <w:szCs w:val="22"/>
          <w:highlight w:val="yellow"/>
        </w:rPr>
        <w:fldChar w:fldCharType="end"/>
      </w:r>
      <w:r w:rsidRPr="00856BF4">
        <w:rPr>
          <w:sz w:val="22"/>
          <w:szCs w:val="22"/>
        </w:rPr>
        <w:t xml:space="preserve">, dividido pela Quantidade total de empregados, que atuam na prestação de serviço objeto do contrato, em percentual, medido anualmente e informado à CONTRATANTE até o último dia útil do mês subsequente ao ano base; </w:t>
      </w:r>
    </w:p>
    <w:p w14:paraId="6D4CC085" w14:textId="0197C112" w:rsidR="007B4621" w:rsidRPr="00856BF4" w:rsidRDefault="007B4621" w:rsidP="00D037F2">
      <w:pPr>
        <w:pStyle w:val="PargrafodaLista"/>
      </w:pPr>
      <w:r w:rsidRPr="00856BF4">
        <w:t xml:space="preserve">O não atendimento pela CONTRATADA de qualquer requisito de segurança definido no presente instrumento contratual, implicará </w:t>
      </w:r>
      <w:r w:rsidR="008E4F0C" w:rsidRPr="00856BF4">
        <w:t>nas penalidades e sanções prevista no contrato.</w:t>
      </w:r>
    </w:p>
    <w:p w14:paraId="4FEA8B0C" w14:textId="73E51BC1" w:rsidR="007B4621" w:rsidRPr="00856BF4" w:rsidRDefault="007B4621" w:rsidP="00D037F2">
      <w:pPr>
        <w:pStyle w:val="Default"/>
        <w:jc w:val="both"/>
        <w:rPr>
          <w:sz w:val="22"/>
          <w:szCs w:val="22"/>
        </w:rPr>
      </w:pPr>
    </w:p>
    <w:p w14:paraId="14A30F29" w14:textId="0B6FCCE7" w:rsidR="007B4621" w:rsidRPr="00856BF4" w:rsidRDefault="007B4621" w:rsidP="00D037F2">
      <w:pPr>
        <w:pStyle w:val="PargrafodaLista"/>
      </w:pPr>
      <w:r w:rsidRPr="00856BF4">
        <w:t>Em caso de indisponibilidade parcial</w:t>
      </w:r>
      <w:r w:rsidR="00AE2E5B" w:rsidRPr="00856BF4">
        <w:t xml:space="preserve"> com impacto relevante</w:t>
      </w:r>
      <w:r w:rsidRPr="00856BF4">
        <w:t xml:space="preserve"> ou</w:t>
      </w:r>
      <w:r w:rsidR="00A149B4" w:rsidRPr="00856BF4">
        <w:t xml:space="preserve"> indisponibilidade</w:t>
      </w:r>
      <w:r w:rsidR="00460375" w:rsidRPr="00856BF4">
        <w:t xml:space="preserve"> </w:t>
      </w:r>
      <w:r w:rsidRPr="00856BF4">
        <w:t xml:space="preserve">total do serviço contratado, a CONTRATADA se compromete a </w:t>
      </w:r>
      <w:r w:rsidR="00EF556B" w:rsidRPr="00856BF4">
        <w:t xml:space="preserve">disponibilizar representante </w:t>
      </w:r>
      <w:r w:rsidR="00886006" w:rsidRPr="00856BF4">
        <w:t xml:space="preserve">de corpo gerencial </w:t>
      </w:r>
      <w:r w:rsidR="00E33B81" w:rsidRPr="00856BF4">
        <w:t xml:space="preserve">para participação em </w:t>
      </w:r>
      <w:r w:rsidR="00EE1D04" w:rsidRPr="00856BF4">
        <w:t>salas de crise</w:t>
      </w:r>
      <w:r w:rsidR="00E61C2A" w:rsidRPr="00856BF4">
        <w:t xml:space="preserve"> -</w:t>
      </w:r>
      <w:r w:rsidR="00E03E4F" w:rsidRPr="00856BF4">
        <w:t xml:space="preserve"> </w:t>
      </w:r>
      <w:r w:rsidR="00257B21" w:rsidRPr="00856BF4">
        <w:t xml:space="preserve">em canal a ser </w:t>
      </w:r>
      <w:r w:rsidR="00EA62D4" w:rsidRPr="00856BF4">
        <w:t>informado pela CAIXA</w:t>
      </w:r>
      <w:r w:rsidR="00E03E4F" w:rsidRPr="00856BF4">
        <w:t xml:space="preserve"> - </w:t>
      </w:r>
      <w:r w:rsidR="001B6CA7" w:rsidRPr="00856BF4">
        <w:t>durante todo o evento</w:t>
      </w:r>
      <w:r w:rsidR="005C77A3" w:rsidRPr="00856BF4">
        <w:t>,</w:t>
      </w:r>
      <w:r w:rsidR="00DA384C" w:rsidRPr="00856BF4">
        <w:t xml:space="preserve"> até que </w:t>
      </w:r>
      <w:r w:rsidR="005C77A3" w:rsidRPr="00856BF4">
        <w:t xml:space="preserve">o incidente seja </w:t>
      </w:r>
      <w:r w:rsidR="001B60D9" w:rsidRPr="00856BF4">
        <w:t>solucionado</w:t>
      </w:r>
      <w:r w:rsidR="00D36178" w:rsidRPr="00856BF4">
        <w:t>.</w:t>
      </w:r>
      <w:r w:rsidRPr="00856BF4">
        <w:t xml:space="preserve"> </w:t>
      </w:r>
    </w:p>
    <w:p w14:paraId="4E894D18" w14:textId="083C0C81" w:rsidR="007B4621" w:rsidRPr="00856BF4" w:rsidRDefault="007B4621" w:rsidP="00D037F2">
      <w:pPr>
        <w:pStyle w:val="PargrafodaLista"/>
      </w:pPr>
      <w:r w:rsidRPr="00856BF4">
        <w:t xml:space="preserve"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 </w:t>
      </w:r>
    </w:p>
    <w:p w14:paraId="045F6A37" w14:textId="186B3B26" w:rsidR="007B4621" w:rsidRPr="00856BF4" w:rsidRDefault="007B4621" w:rsidP="00D037F2">
      <w:pPr>
        <w:pStyle w:val="PargrafodaLista"/>
      </w:pPr>
      <w:r w:rsidRPr="00856BF4">
        <w:t xml:space="preserve">No encerramento/extinção do contrato a CONTRATADA se compromete a: </w:t>
      </w:r>
    </w:p>
    <w:p w14:paraId="5B7A60F3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a) entregar a versão mais atualizada de todos os artefatos, componentes e demais produtos por ele produzidos durante a vigência do contrato; </w:t>
      </w:r>
    </w:p>
    <w:p w14:paraId="00E62120" w14:textId="77777777" w:rsidR="007B4621" w:rsidRPr="00856BF4" w:rsidRDefault="007B4621" w:rsidP="00D037F2">
      <w:pPr>
        <w:pStyle w:val="Default"/>
        <w:spacing w:after="12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lastRenderedPageBreak/>
        <w:t xml:space="preserve">b) executar a exclusão e sanitização de dados e informações confidenciais após a devida cópia/transferência para a CONTRATANTE ou a quem ela indicar, observada a regulamentação vigente; </w:t>
      </w:r>
    </w:p>
    <w:p w14:paraId="179169BF" w14:textId="77777777" w:rsidR="007B4621" w:rsidRPr="00856BF4" w:rsidRDefault="007B4621" w:rsidP="00D037F2">
      <w:pPr>
        <w:pStyle w:val="Default"/>
        <w:spacing w:after="240"/>
        <w:ind w:left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c) devolver ou transferir a quem for designado pela CONTRATANTE todos os ativos que lhe foram cedidos no mesmo estado que estavam no momento da cessão. </w:t>
      </w:r>
    </w:p>
    <w:p w14:paraId="409282CE" w14:textId="2A410DAE" w:rsidR="007B4621" w:rsidRPr="00856BF4" w:rsidRDefault="007B4621" w:rsidP="00D037F2">
      <w:pPr>
        <w:pStyle w:val="Default"/>
        <w:numPr>
          <w:ilvl w:val="0"/>
          <w:numId w:val="3"/>
        </w:numPr>
        <w:ind w:left="709" w:hanging="709"/>
        <w:jc w:val="both"/>
        <w:rPr>
          <w:sz w:val="22"/>
          <w:szCs w:val="22"/>
        </w:rPr>
      </w:pPr>
      <w:bookmarkStart w:id="6" w:name="_Ref94200573"/>
      <w:r w:rsidRPr="00856BF4">
        <w:rPr>
          <w:sz w:val="22"/>
          <w:szCs w:val="22"/>
        </w:rPr>
        <w:t>CLÁUSULAS ESPECÍFICAS DE SEGURANÇA DA INFORMAÇÃO – GRAU DE CRITICIDADE ALTO</w:t>
      </w:r>
      <w:bookmarkEnd w:id="6"/>
      <w:r w:rsidRPr="00856BF4">
        <w:rPr>
          <w:sz w:val="22"/>
          <w:szCs w:val="22"/>
        </w:rPr>
        <w:t xml:space="preserve"> </w:t>
      </w:r>
    </w:p>
    <w:p w14:paraId="71D17977" w14:textId="77777777" w:rsidR="00835B92" w:rsidRPr="00856BF4" w:rsidRDefault="00835B92" w:rsidP="00D037F2">
      <w:pPr>
        <w:pStyle w:val="Default"/>
        <w:ind w:left="360"/>
        <w:jc w:val="both"/>
        <w:rPr>
          <w:sz w:val="22"/>
          <w:szCs w:val="22"/>
        </w:rPr>
      </w:pPr>
    </w:p>
    <w:p w14:paraId="4FB0E394" w14:textId="6D977FF6" w:rsidR="007B4621" w:rsidRPr="00856BF4" w:rsidRDefault="007B4621" w:rsidP="00D037F2">
      <w:pPr>
        <w:pStyle w:val="PargrafodaLista"/>
      </w:pPr>
      <w:r w:rsidRPr="00856BF4">
        <w:t xml:space="preserve">Além das cláusulas previstas no item </w:t>
      </w:r>
      <w:r w:rsidR="00B13EE2" w:rsidRPr="00856BF4">
        <w:fldChar w:fldCharType="begin"/>
      </w:r>
      <w:r w:rsidR="00B13EE2" w:rsidRPr="00856BF4">
        <w:instrText xml:space="preserve"> REF _Ref94134471 \r \h </w:instrText>
      </w:r>
      <w:r w:rsidR="00D629CA" w:rsidRPr="00856BF4">
        <w:instrText xml:space="preserve"> \* MERGEFORMAT </w:instrText>
      </w:r>
      <w:r w:rsidR="00B13EE2" w:rsidRPr="00856BF4">
        <w:fldChar w:fldCharType="separate"/>
      </w:r>
      <w:r w:rsidR="00B13EE2" w:rsidRPr="00856BF4">
        <w:t>1</w:t>
      </w:r>
      <w:r w:rsidR="00B13EE2" w:rsidRPr="00856BF4">
        <w:fldChar w:fldCharType="end"/>
      </w:r>
      <w:r w:rsidRPr="00856BF4">
        <w:t xml:space="preserve">, também se aplicam a este tipo de objeto contratual as cláusulas estabelecidas no item </w:t>
      </w:r>
      <w:r w:rsidR="00D60EFA" w:rsidRPr="00856BF4">
        <w:t xml:space="preserve"> </w:t>
      </w:r>
      <w:r w:rsidR="00D60EFA" w:rsidRPr="00856BF4">
        <w:rPr>
          <w:highlight w:val="yellow"/>
        </w:rPr>
        <w:fldChar w:fldCharType="begin"/>
      </w:r>
      <w:r w:rsidR="00D60EFA" w:rsidRPr="00856BF4">
        <w:instrText xml:space="preserve"> REF _Ref94134492 \r \h </w:instrText>
      </w:r>
      <w:r w:rsidR="00D629CA" w:rsidRPr="00856BF4">
        <w:rPr>
          <w:highlight w:val="yellow"/>
        </w:rPr>
        <w:instrText xml:space="preserve"> \* MERGEFORMAT </w:instrText>
      </w:r>
      <w:r w:rsidR="00D60EFA" w:rsidRPr="00856BF4">
        <w:rPr>
          <w:highlight w:val="yellow"/>
        </w:rPr>
      </w:r>
      <w:r w:rsidR="00D60EFA" w:rsidRPr="00856BF4">
        <w:rPr>
          <w:highlight w:val="yellow"/>
        </w:rPr>
        <w:fldChar w:fldCharType="separate"/>
      </w:r>
      <w:r w:rsidR="00D60EFA" w:rsidRPr="00856BF4">
        <w:t>2</w:t>
      </w:r>
      <w:r w:rsidR="00D60EFA" w:rsidRPr="00856BF4">
        <w:rPr>
          <w:highlight w:val="yellow"/>
        </w:rPr>
        <w:fldChar w:fldCharType="end"/>
      </w:r>
      <w:r w:rsidRPr="00856BF4">
        <w:t xml:space="preserve">. </w:t>
      </w:r>
    </w:p>
    <w:p w14:paraId="5017728A" w14:textId="6814EA9D" w:rsidR="007B4621" w:rsidRPr="00856BF4" w:rsidRDefault="007B4621" w:rsidP="00D037F2">
      <w:pPr>
        <w:pStyle w:val="PargrafodaLista"/>
      </w:pPr>
      <w:r w:rsidRPr="00856BF4">
        <w:t xml:space="preserve">A CONTRATADA é responsável por realizar o tratamento das informações da CAIXA e as sob sua responsabilidade, observando sua classificação de sigilo, bem como as demais regras internas da CAIXA estipuladas na versão vigente do manual normativo OR016 – Tratamento da Informação, disponível no Portal Licitações CAIXA. </w:t>
      </w:r>
    </w:p>
    <w:p w14:paraId="2E9206CE" w14:textId="057978C2" w:rsidR="007B4621" w:rsidRPr="00856BF4" w:rsidRDefault="007B4621" w:rsidP="00D037F2">
      <w:pPr>
        <w:pStyle w:val="PargrafodaLista"/>
      </w:pPr>
      <w:r w:rsidRPr="00856BF4">
        <w:t xml:space="preserve">A CONTRATADA, durante a execução dos serviços contratados, deve adotar a mesma classificação da informação adotada pela CONTRATANTE, observar e cumprir as regras internas da CONTRATANTE quanto ao tratamento de informações sensíveis e confidenciais da CAIXA, previstas no OR016 – Tratamento da Informação. </w:t>
      </w:r>
    </w:p>
    <w:p w14:paraId="331BCB2D" w14:textId="201A5749" w:rsidR="007B4621" w:rsidRPr="00856BF4" w:rsidRDefault="007B4621" w:rsidP="00D037F2">
      <w:pPr>
        <w:pStyle w:val="PargrafodaLista"/>
      </w:pPr>
      <w:r w:rsidRPr="00856BF4">
        <w:t xml:space="preserve">A CONTRATADA é responsável pelas informações que obtiver, em razão de acesso aos recursos computacionais da CAIXA e se compromete a tomar conhecimento e cumprir as regras de uso aceitável e não aceitável da informação. </w:t>
      </w:r>
    </w:p>
    <w:p w14:paraId="4C4E5BFB" w14:textId="2D9356D3" w:rsidR="007B4621" w:rsidRPr="00856BF4" w:rsidRDefault="007B4621" w:rsidP="00D037F2">
      <w:pPr>
        <w:pStyle w:val="PargrafodaLista"/>
      </w:pPr>
      <w:bookmarkStart w:id="7" w:name="_Ref94134599"/>
      <w:r w:rsidRPr="00856BF4">
        <w:t>A CONTRATADA deve sensibilizar semestralmente seus empregados e colaboradores, por meio de treinamento com conteúdo de segurança da informação, podendo ser de forma presencial ou virtual, com carga horária mínima semestral de 08 horas.</w:t>
      </w:r>
      <w:bookmarkEnd w:id="7"/>
      <w:r w:rsidRPr="00856BF4">
        <w:t xml:space="preserve"> </w:t>
      </w:r>
    </w:p>
    <w:p w14:paraId="752B95D4" w14:textId="0DE2C10B" w:rsidR="007B4621" w:rsidRPr="00856BF4" w:rsidRDefault="007B4621" w:rsidP="00D037F2">
      <w:pPr>
        <w:pStyle w:val="Par111"/>
        <w:rPr>
          <w:sz w:val="22"/>
          <w:szCs w:val="22"/>
        </w:rPr>
      </w:pPr>
      <w:r w:rsidRPr="00856BF4">
        <w:rPr>
          <w:sz w:val="22"/>
          <w:szCs w:val="22"/>
        </w:rPr>
        <w:t xml:space="preserve">O conteúdo de segurança da informação mencionado, consta no item </w:t>
      </w:r>
      <w:r w:rsidR="00A96D6A" w:rsidRPr="00856BF4">
        <w:rPr>
          <w:sz w:val="22"/>
          <w:szCs w:val="22"/>
        </w:rPr>
        <w:fldChar w:fldCharType="begin"/>
      </w:r>
      <w:r w:rsidR="00A96D6A" w:rsidRPr="00856BF4">
        <w:rPr>
          <w:sz w:val="22"/>
          <w:szCs w:val="22"/>
        </w:rPr>
        <w:instrText xml:space="preserve"> REF _Ref94128551 \r \h </w:instrText>
      </w:r>
      <w:r w:rsidR="00856BF4" w:rsidRPr="00856BF4">
        <w:rPr>
          <w:sz w:val="22"/>
          <w:szCs w:val="22"/>
        </w:rPr>
        <w:instrText xml:space="preserve"> \* MERGEFORMAT </w:instrText>
      </w:r>
      <w:r w:rsidR="00A96D6A" w:rsidRPr="00856BF4">
        <w:rPr>
          <w:sz w:val="22"/>
          <w:szCs w:val="22"/>
        </w:rPr>
      </w:r>
      <w:r w:rsidR="00A96D6A" w:rsidRPr="00856BF4">
        <w:rPr>
          <w:sz w:val="22"/>
          <w:szCs w:val="22"/>
        </w:rPr>
        <w:fldChar w:fldCharType="separate"/>
      </w:r>
      <w:r w:rsidR="00A96D6A" w:rsidRPr="00856BF4">
        <w:rPr>
          <w:sz w:val="22"/>
          <w:szCs w:val="22"/>
        </w:rPr>
        <w:t>2.3</w:t>
      </w:r>
      <w:r w:rsidR="00A96D6A" w:rsidRPr="00856BF4">
        <w:rPr>
          <w:sz w:val="22"/>
          <w:szCs w:val="22"/>
        </w:rPr>
        <w:fldChar w:fldCharType="end"/>
      </w:r>
      <w:r w:rsidRPr="00856BF4">
        <w:rPr>
          <w:sz w:val="22"/>
          <w:szCs w:val="22"/>
        </w:rPr>
        <w:t xml:space="preserve">. </w:t>
      </w:r>
    </w:p>
    <w:p w14:paraId="3766B77F" w14:textId="01D7D58D" w:rsidR="007B4621" w:rsidRPr="00856BF4" w:rsidRDefault="007B4621" w:rsidP="00D037F2">
      <w:pPr>
        <w:pStyle w:val="PargrafodaLista"/>
      </w:pPr>
      <w:r w:rsidRPr="00856BF4">
        <w:t xml:space="preserve">CONTRATADA deve apresentar anualmente, até o último dia útil do mês subsequente ao término do ano base, a documentação comprobatória de cumprimento do treinamento referido no item </w:t>
      </w:r>
      <w:r w:rsidR="00C97BEC" w:rsidRPr="00856BF4">
        <w:rPr>
          <w:highlight w:val="yellow"/>
        </w:rPr>
        <w:fldChar w:fldCharType="begin"/>
      </w:r>
      <w:r w:rsidR="00C97BEC" w:rsidRPr="00856BF4">
        <w:instrText xml:space="preserve"> REF _Ref94134599 \r \h </w:instrText>
      </w:r>
      <w:r w:rsidR="007B423E" w:rsidRPr="00856BF4">
        <w:rPr>
          <w:highlight w:val="yellow"/>
        </w:rPr>
        <w:instrText xml:space="preserve"> \* MERGEFORMAT </w:instrText>
      </w:r>
      <w:r w:rsidR="00C97BEC" w:rsidRPr="00856BF4">
        <w:rPr>
          <w:highlight w:val="yellow"/>
        </w:rPr>
      </w:r>
      <w:r w:rsidR="00C97BEC" w:rsidRPr="00856BF4">
        <w:rPr>
          <w:highlight w:val="yellow"/>
        </w:rPr>
        <w:fldChar w:fldCharType="separate"/>
      </w:r>
      <w:r w:rsidR="00C97BEC" w:rsidRPr="00856BF4">
        <w:t>3.5</w:t>
      </w:r>
      <w:r w:rsidR="00C97BEC" w:rsidRPr="00856BF4">
        <w:rPr>
          <w:highlight w:val="yellow"/>
        </w:rPr>
        <w:fldChar w:fldCharType="end"/>
      </w:r>
      <w:r w:rsidRPr="00856BF4">
        <w:t xml:space="preserve"> e, caso estabelecido pela CONTRATANTE.</w:t>
      </w:r>
    </w:p>
    <w:p w14:paraId="32659FCF" w14:textId="502839E5" w:rsidR="007B4621" w:rsidRPr="00856BF4" w:rsidRDefault="007B4621" w:rsidP="00D037F2">
      <w:pPr>
        <w:pStyle w:val="PargrafodaLista"/>
      </w:pPr>
      <w:bookmarkStart w:id="8" w:name="_Ref94200397"/>
      <w:r w:rsidRPr="00856BF4">
        <w:t>A CONTRATADA deve emitir relatórios, semestralmente, até o último dia útil do mês subsequente ao término do semestre base, relacionados aos seus riscos de segurança da informação e cibernéticos identificados, medidos, mitigados e monitorados e que possam trazer algum impacto à CONTRATANTE.</w:t>
      </w:r>
      <w:bookmarkEnd w:id="8"/>
      <w:r w:rsidRPr="00856BF4">
        <w:t xml:space="preserve"> </w:t>
      </w:r>
    </w:p>
    <w:p w14:paraId="7FB0A8DA" w14:textId="3241DE76" w:rsidR="007B4621" w:rsidRPr="00856BF4" w:rsidRDefault="007B4621" w:rsidP="00D037F2">
      <w:pPr>
        <w:pStyle w:val="Par111"/>
        <w:rPr>
          <w:sz w:val="22"/>
          <w:szCs w:val="22"/>
        </w:rPr>
      </w:pPr>
      <w:r w:rsidRPr="00856BF4">
        <w:rPr>
          <w:sz w:val="22"/>
          <w:szCs w:val="22"/>
        </w:rPr>
        <w:t xml:space="preserve">O relatório deve proporcionar à CAIXA identificar até que ponto os riscos de segurança da informação e cibernéticos aos quais a CONTRATADA está submetida pode impactar os negócios da CAIXA. </w:t>
      </w:r>
    </w:p>
    <w:p w14:paraId="374ABF89" w14:textId="24001E4D" w:rsidR="007B4621" w:rsidRPr="00856BF4" w:rsidRDefault="007B4621" w:rsidP="00D037F2">
      <w:pPr>
        <w:pStyle w:val="PargrafodaLista"/>
      </w:pPr>
      <w:r w:rsidRPr="00856BF4">
        <w:t xml:space="preserve">A CONTRATADA garantirá que a CONTRATANTE, ou a auditoria independente indicada pela CONTRATANTE, ou os órgãos de regulação/fiscalização das atividades de atuação da CAIXA tenham acesso físico e lógico ao seu ambiente e às informações relacionadas ao objeto do contrato, para realizar verificações relativas aos padrões de segurança da informação. </w:t>
      </w:r>
    </w:p>
    <w:p w14:paraId="49A2CCDA" w14:textId="339723C0" w:rsidR="007B4621" w:rsidRPr="00856BF4" w:rsidRDefault="007B4621" w:rsidP="00D037F2">
      <w:pPr>
        <w:pStyle w:val="PargrafodaLista"/>
      </w:pPr>
      <w:r w:rsidRPr="00856BF4">
        <w:t xml:space="preserve">A CONTRATADA deve manter processo de monitoramento e resposta a incidentes de segurança da informação adequado ao objeto contratual. </w:t>
      </w:r>
    </w:p>
    <w:p w14:paraId="0599981F" w14:textId="484343EF" w:rsidR="007B4621" w:rsidRPr="00856BF4" w:rsidRDefault="007B4621" w:rsidP="00D037F2">
      <w:pPr>
        <w:pStyle w:val="PargrafodaLista"/>
      </w:pPr>
      <w:r w:rsidRPr="00856BF4">
        <w:lastRenderedPageBreak/>
        <w:t xml:space="preserve">A CONTRATADA deve reportar imediatamente à CONTRATANTE os incidentes de segurança da informação identificados em seu ambiente ou operação e em toda sua cadeia produtiva. </w:t>
      </w:r>
    </w:p>
    <w:p w14:paraId="706D9754" w14:textId="5791F0BA" w:rsidR="007B4621" w:rsidRPr="00856BF4" w:rsidRDefault="007B4621" w:rsidP="00D037F2">
      <w:pPr>
        <w:pStyle w:val="PargrafodaLista"/>
      </w:pPr>
      <w:bookmarkStart w:id="9" w:name="_Ref94200477"/>
      <w:r w:rsidRPr="00856BF4">
        <w:t>A CONTRATADA deve enviar à CONTRATANTE, em até 05 dias úteis da detecção da ocorrência, relatório detalhado sobre o incidente de segurança da informação identificado, seus impactos, medidas corretivas implantadas e a implantar.</w:t>
      </w:r>
      <w:bookmarkEnd w:id="9"/>
      <w:r w:rsidRPr="00856BF4">
        <w:t xml:space="preserve"> </w:t>
      </w:r>
    </w:p>
    <w:p w14:paraId="375368F4" w14:textId="4F146C82" w:rsidR="007B4621" w:rsidRPr="00856BF4" w:rsidRDefault="007B4621" w:rsidP="00D037F2">
      <w:pPr>
        <w:pStyle w:val="PargrafodaLista"/>
      </w:pPr>
      <w:r w:rsidRPr="00856BF4">
        <w:t xml:space="preserve">A CONTRATADA deverá informar ao CONTRATANTE periodicamente, os resultados dos indicadores mencionados no item </w:t>
      </w:r>
      <w:r w:rsidR="009905BC" w:rsidRPr="00856BF4">
        <w:fldChar w:fldCharType="begin"/>
      </w:r>
      <w:r w:rsidR="009905BC" w:rsidRPr="00856BF4">
        <w:instrText xml:space="preserve"> REF _Ref94200207 \r \h </w:instrText>
      </w:r>
      <w:r w:rsidR="00856BF4" w:rsidRPr="00856BF4">
        <w:instrText xml:space="preserve"> \* MERGEFORMAT </w:instrText>
      </w:r>
      <w:r w:rsidR="009905BC" w:rsidRPr="00856BF4">
        <w:fldChar w:fldCharType="separate"/>
      </w:r>
      <w:r w:rsidR="009905BC" w:rsidRPr="00856BF4">
        <w:t>2.10</w:t>
      </w:r>
      <w:r w:rsidR="009905BC" w:rsidRPr="00856BF4">
        <w:fldChar w:fldCharType="end"/>
      </w:r>
      <w:r w:rsidRPr="00856BF4">
        <w:t xml:space="preserve"> e dos demais a seguir: </w:t>
      </w:r>
    </w:p>
    <w:p w14:paraId="15EE20CD" w14:textId="5D939132" w:rsidR="007B4621" w:rsidRPr="00856BF4" w:rsidRDefault="007B4621" w:rsidP="00D037F2">
      <w:pPr>
        <w:pStyle w:val="Default"/>
        <w:numPr>
          <w:ilvl w:val="1"/>
          <w:numId w:val="2"/>
        </w:numPr>
        <w:spacing w:after="120"/>
        <w:ind w:left="709" w:firstLine="0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Quantidade de empregados e colaboradores, que atuam na prestação de serviço objeto do contrato, que obtiveram nota mínima de aprovação no treinamento relacionado a Segurança da Informação mencionado no item </w:t>
      </w:r>
      <w:r w:rsidR="00CA3471" w:rsidRPr="00856BF4">
        <w:rPr>
          <w:sz w:val="22"/>
          <w:szCs w:val="22"/>
          <w:highlight w:val="yellow"/>
        </w:rPr>
        <w:fldChar w:fldCharType="begin"/>
      </w:r>
      <w:r w:rsidR="00CA3471" w:rsidRPr="00856BF4">
        <w:rPr>
          <w:sz w:val="22"/>
          <w:szCs w:val="22"/>
        </w:rPr>
        <w:instrText xml:space="preserve"> REF _Ref94128551 \r \h </w:instrText>
      </w:r>
      <w:r w:rsidR="00856BF4" w:rsidRPr="00856BF4">
        <w:rPr>
          <w:sz w:val="22"/>
          <w:szCs w:val="22"/>
          <w:highlight w:val="yellow"/>
        </w:rPr>
        <w:instrText xml:space="preserve"> \* MERGEFORMAT </w:instrText>
      </w:r>
      <w:r w:rsidR="00CA3471" w:rsidRPr="00856BF4">
        <w:rPr>
          <w:sz w:val="22"/>
          <w:szCs w:val="22"/>
          <w:highlight w:val="yellow"/>
        </w:rPr>
      </w:r>
      <w:r w:rsidR="00CA3471" w:rsidRPr="00856BF4">
        <w:rPr>
          <w:sz w:val="22"/>
          <w:szCs w:val="22"/>
          <w:highlight w:val="yellow"/>
        </w:rPr>
        <w:fldChar w:fldCharType="separate"/>
      </w:r>
      <w:r w:rsidR="00CA3471" w:rsidRPr="00856BF4">
        <w:rPr>
          <w:sz w:val="22"/>
          <w:szCs w:val="22"/>
        </w:rPr>
        <w:t>2.3</w:t>
      </w:r>
      <w:r w:rsidR="00CA3471" w:rsidRPr="00856BF4">
        <w:rPr>
          <w:sz w:val="22"/>
          <w:szCs w:val="22"/>
          <w:highlight w:val="yellow"/>
        </w:rPr>
        <w:fldChar w:fldCharType="end"/>
      </w:r>
      <w:r w:rsidRPr="00856BF4">
        <w:rPr>
          <w:sz w:val="22"/>
          <w:szCs w:val="22"/>
        </w:rPr>
        <w:t xml:space="preserve">/ Quantidade total de empregados e colaboradores, que atuam na prestação de serviço objeto do contrato, em percentual, medido semestralmente e informado à CONTATANTE anualmente, até o último dia útil do mês subsequente ao ano base; </w:t>
      </w:r>
    </w:p>
    <w:p w14:paraId="6B6D08E0" w14:textId="013612A5" w:rsidR="007B4621" w:rsidRPr="00856BF4" w:rsidRDefault="007B4621" w:rsidP="00D037F2">
      <w:pPr>
        <w:pStyle w:val="Default"/>
        <w:numPr>
          <w:ilvl w:val="1"/>
          <w:numId w:val="2"/>
        </w:numPr>
        <w:spacing w:after="120"/>
        <w:ind w:left="709" w:firstLine="0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Quantidade de relatórios, referidos no item </w:t>
      </w:r>
      <w:r w:rsidR="008E3B30" w:rsidRPr="00856BF4">
        <w:rPr>
          <w:sz w:val="22"/>
          <w:szCs w:val="22"/>
          <w:highlight w:val="yellow"/>
        </w:rPr>
        <w:fldChar w:fldCharType="begin"/>
      </w:r>
      <w:r w:rsidR="008E3B30" w:rsidRPr="00856BF4">
        <w:rPr>
          <w:sz w:val="22"/>
          <w:szCs w:val="22"/>
        </w:rPr>
        <w:instrText xml:space="preserve"> REF _Ref94200397 \r \h </w:instrText>
      </w:r>
      <w:r w:rsidR="00856BF4" w:rsidRPr="00856BF4">
        <w:rPr>
          <w:sz w:val="22"/>
          <w:szCs w:val="22"/>
          <w:highlight w:val="yellow"/>
        </w:rPr>
        <w:instrText xml:space="preserve"> \* MERGEFORMAT </w:instrText>
      </w:r>
      <w:r w:rsidR="008E3B30" w:rsidRPr="00856BF4">
        <w:rPr>
          <w:sz w:val="22"/>
          <w:szCs w:val="22"/>
          <w:highlight w:val="yellow"/>
        </w:rPr>
      </w:r>
      <w:r w:rsidR="008E3B30" w:rsidRPr="00856BF4">
        <w:rPr>
          <w:sz w:val="22"/>
          <w:szCs w:val="22"/>
          <w:highlight w:val="yellow"/>
        </w:rPr>
        <w:fldChar w:fldCharType="separate"/>
      </w:r>
      <w:r w:rsidR="008E3B30" w:rsidRPr="00856BF4">
        <w:rPr>
          <w:sz w:val="22"/>
          <w:szCs w:val="22"/>
        </w:rPr>
        <w:t>3.7</w:t>
      </w:r>
      <w:r w:rsidR="008E3B30" w:rsidRPr="00856BF4">
        <w:rPr>
          <w:sz w:val="22"/>
          <w:szCs w:val="22"/>
          <w:highlight w:val="yellow"/>
        </w:rPr>
        <w:fldChar w:fldCharType="end"/>
      </w:r>
      <w:r w:rsidRPr="00856BF4">
        <w:rPr>
          <w:sz w:val="22"/>
          <w:szCs w:val="22"/>
        </w:rPr>
        <w:t xml:space="preserve">, enviados à CONTRATANTE dentro do prazo estipulado / Quantidade esperada de relatórios a serem emitidos pela CONTRATADA em percentual, medido semestralmente e informado à CONTATANTE semestralmente, até o último dia útil do mês subsequente ao semestre base; </w:t>
      </w:r>
    </w:p>
    <w:p w14:paraId="50FA6040" w14:textId="1275F180" w:rsidR="007B4621" w:rsidRPr="00856BF4" w:rsidRDefault="007B4621" w:rsidP="00D037F2">
      <w:pPr>
        <w:pStyle w:val="Default"/>
        <w:numPr>
          <w:ilvl w:val="1"/>
          <w:numId w:val="2"/>
        </w:numPr>
        <w:spacing w:after="120"/>
        <w:ind w:left="709" w:firstLine="0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Quantidade de relatórios, referidos no item </w:t>
      </w:r>
      <w:r w:rsidR="0000716E" w:rsidRPr="00856BF4">
        <w:rPr>
          <w:sz w:val="22"/>
          <w:szCs w:val="22"/>
          <w:highlight w:val="yellow"/>
        </w:rPr>
        <w:fldChar w:fldCharType="begin"/>
      </w:r>
      <w:r w:rsidR="0000716E" w:rsidRPr="00856BF4">
        <w:rPr>
          <w:sz w:val="22"/>
          <w:szCs w:val="22"/>
        </w:rPr>
        <w:instrText xml:space="preserve"> REF _Ref94200477 \r \h </w:instrText>
      </w:r>
      <w:r w:rsidR="00856BF4" w:rsidRPr="00856BF4">
        <w:rPr>
          <w:sz w:val="22"/>
          <w:szCs w:val="22"/>
          <w:highlight w:val="yellow"/>
        </w:rPr>
        <w:instrText xml:space="preserve"> \* MERGEFORMAT </w:instrText>
      </w:r>
      <w:r w:rsidR="0000716E" w:rsidRPr="00856BF4">
        <w:rPr>
          <w:sz w:val="22"/>
          <w:szCs w:val="22"/>
          <w:highlight w:val="yellow"/>
        </w:rPr>
      </w:r>
      <w:r w:rsidR="0000716E" w:rsidRPr="00856BF4">
        <w:rPr>
          <w:sz w:val="22"/>
          <w:szCs w:val="22"/>
          <w:highlight w:val="yellow"/>
        </w:rPr>
        <w:fldChar w:fldCharType="separate"/>
      </w:r>
      <w:r w:rsidR="0000716E" w:rsidRPr="00856BF4">
        <w:rPr>
          <w:sz w:val="22"/>
          <w:szCs w:val="22"/>
        </w:rPr>
        <w:t>3.11</w:t>
      </w:r>
      <w:r w:rsidR="0000716E" w:rsidRPr="00856BF4">
        <w:rPr>
          <w:sz w:val="22"/>
          <w:szCs w:val="22"/>
          <w:highlight w:val="yellow"/>
        </w:rPr>
        <w:fldChar w:fldCharType="end"/>
      </w:r>
      <w:r w:rsidRPr="00856BF4">
        <w:rPr>
          <w:sz w:val="22"/>
          <w:szCs w:val="22"/>
        </w:rPr>
        <w:t xml:space="preserve">, enviados à CONTRATANTE dentro do prazo estipulado / Quantidade esperada de relatórios a serem emitidos pela CONTRATADA em percentual, medido semestralmente e informado à CONTATANTE semestralmente, até o último dia útil do mês subsequente ao semestre base. </w:t>
      </w:r>
    </w:p>
    <w:p w14:paraId="1ABCE606" w14:textId="185EE210" w:rsidR="007B4621" w:rsidRPr="00856BF4" w:rsidRDefault="007B4621" w:rsidP="00D037F2">
      <w:pPr>
        <w:pStyle w:val="PargrafodaLista"/>
      </w:pPr>
      <w:r w:rsidRPr="00856BF4">
        <w:t>A CONTRATADA deve garantir a continuidade do processamento das informações críticas de negócios, no caso de contratação de bem ou serviço de suporte às atividades críticas da CAIXA.</w:t>
      </w:r>
    </w:p>
    <w:p w14:paraId="528DC0D8" w14:textId="232C1203" w:rsidR="007B4621" w:rsidRPr="00856BF4" w:rsidRDefault="007B4621" w:rsidP="00D037F2">
      <w:pPr>
        <w:pStyle w:val="Default"/>
        <w:jc w:val="both"/>
        <w:rPr>
          <w:sz w:val="22"/>
          <w:szCs w:val="22"/>
        </w:rPr>
      </w:pPr>
    </w:p>
    <w:p w14:paraId="78384066" w14:textId="0B134619" w:rsidR="007B4621" w:rsidRPr="00856BF4" w:rsidRDefault="007B4621" w:rsidP="00D037F2">
      <w:pPr>
        <w:pStyle w:val="Default"/>
        <w:numPr>
          <w:ilvl w:val="0"/>
          <w:numId w:val="3"/>
        </w:numPr>
        <w:ind w:left="709" w:hanging="709"/>
        <w:jc w:val="both"/>
        <w:rPr>
          <w:sz w:val="22"/>
          <w:szCs w:val="22"/>
        </w:rPr>
      </w:pPr>
      <w:bookmarkStart w:id="10" w:name="_Ref94200528"/>
      <w:r w:rsidRPr="00856BF4">
        <w:rPr>
          <w:sz w:val="22"/>
          <w:szCs w:val="22"/>
        </w:rPr>
        <w:t>CLÁUSULAS ESPECÍFICAS DE SEGURANÇA DA INFORMAÇÃO – GRAU DE CRITICIDADE MÁXIMO</w:t>
      </w:r>
      <w:bookmarkEnd w:id="10"/>
      <w:r w:rsidRPr="00856BF4">
        <w:rPr>
          <w:sz w:val="22"/>
          <w:szCs w:val="22"/>
        </w:rPr>
        <w:t xml:space="preserve"> </w:t>
      </w:r>
    </w:p>
    <w:p w14:paraId="2C489F04" w14:textId="77777777" w:rsidR="007B378D" w:rsidRPr="00856BF4" w:rsidRDefault="007B378D" w:rsidP="00D037F2">
      <w:pPr>
        <w:pStyle w:val="Default"/>
        <w:ind w:left="360"/>
        <w:jc w:val="both"/>
        <w:rPr>
          <w:sz w:val="22"/>
          <w:szCs w:val="22"/>
        </w:rPr>
      </w:pPr>
    </w:p>
    <w:p w14:paraId="210B92ED" w14:textId="67A3F22F" w:rsidR="007B4621" w:rsidRPr="00856BF4" w:rsidRDefault="007B4621" w:rsidP="00D037F2">
      <w:pPr>
        <w:pStyle w:val="PargrafodaLista"/>
      </w:pPr>
      <w:r w:rsidRPr="00856BF4">
        <w:t xml:space="preserve">Além das cláusulas previstas no item </w:t>
      </w:r>
      <w:r w:rsidR="00962957" w:rsidRPr="00856BF4">
        <w:rPr>
          <w:highlight w:val="yellow"/>
        </w:rPr>
        <w:fldChar w:fldCharType="begin"/>
      </w:r>
      <w:r w:rsidR="00962957" w:rsidRPr="00856BF4">
        <w:instrText xml:space="preserve"> REF _Ref94200528 \r \h </w:instrText>
      </w:r>
      <w:r w:rsidR="00856BF4" w:rsidRPr="00856BF4">
        <w:rPr>
          <w:highlight w:val="yellow"/>
        </w:rPr>
        <w:instrText xml:space="preserve"> \* MERGEFORMAT </w:instrText>
      </w:r>
      <w:r w:rsidR="00962957" w:rsidRPr="00856BF4">
        <w:rPr>
          <w:highlight w:val="yellow"/>
        </w:rPr>
      </w:r>
      <w:r w:rsidR="00962957" w:rsidRPr="00856BF4">
        <w:rPr>
          <w:highlight w:val="yellow"/>
        </w:rPr>
        <w:fldChar w:fldCharType="separate"/>
      </w:r>
      <w:r w:rsidR="00962957" w:rsidRPr="00856BF4">
        <w:t>4</w:t>
      </w:r>
      <w:r w:rsidR="00962957" w:rsidRPr="00856BF4">
        <w:rPr>
          <w:highlight w:val="yellow"/>
        </w:rPr>
        <w:fldChar w:fldCharType="end"/>
      </w:r>
      <w:r w:rsidRPr="00856BF4">
        <w:t xml:space="preserve">, também se aplicam a este tipo de objeto contratual as cláusulas estabelecidas nos itens </w:t>
      </w:r>
      <w:r w:rsidR="002F383B" w:rsidRPr="00856BF4">
        <w:rPr>
          <w:highlight w:val="yellow"/>
        </w:rPr>
        <w:fldChar w:fldCharType="begin"/>
      </w:r>
      <w:r w:rsidR="002F383B" w:rsidRPr="00856BF4">
        <w:instrText xml:space="preserve"> REF _Ref94134471 \r \h </w:instrText>
      </w:r>
      <w:r w:rsidR="00856BF4" w:rsidRPr="00856BF4">
        <w:rPr>
          <w:highlight w:val="yellow"/>
        </w:rPr>
        <w:instrText xml:space="preserve"> \* MERGEFORMAT </w:instrText>
      </w:r>
      <w:r w:rsidR="002F383B" w:rsidRPr="00856BF4">
        <w:rPr>
          <w:highlight w:val="yellow"/>
        </w:rPr>
      </w:r>
      <w:r w:rsidR="002F383B" w:rsidRPr="00856BF4">
        <w:rPr>
          <w:highlight w:val="yellow"/>
        </w:rPr>
        <w:fldChar w:fldCharType="separate"/>
      </w:r>
      <w:r w:rsidR="002F383B" w:rsidRPr="00856BF4">
        <w:t>1</w:t>
      </w:r>
      <w:r w:rsidR="002F383B" w:rsidRPr="00856BF4">
        <w:rPr>
          <w:highlight w:val="yellow"/>
        </w:rPr>
        <w:fldChar w:fldCharType="end"/>
      </w:r>
      <w:r w:rsidRPr="00856BF4">
        <w:t>,</w:t>
      </w:r>
      <w:r w:rsidR="002F383B" w:rsidRPr="00856BF4">
        <w:t xml:space="preserve"> </w:t>
      </w:r>
      <w:r w:rsidR="002F383B" w:rsidRPr="00856BF4">
        <w:rPr>
          <w:highlight w:val="yellow"/>
        </w:rPr>
        <w:fldChar w:fldCharType="begin"/>
      </w:r>
      <w:r w:rsidR="002F383B" w:rsidRPr="00856BF4">
        <w:instrText xml:space="preserve"> REF _Ref94134492 \r \h </w:instrText>
      </w:r>
      <w:r w:rsidR="00856BF4" w:rsidRPr="00856BF4">
        <w:rPr>
          <w:highlight w:val="yellow"/>
        </w:rPr>
        <w:instrText xml:space="preserve"> \* MERGEFORMAT </w:instrText>
      </w:r>
      <w:r w:rsidR="002F383B" w:rsidRPr="00856BF4">
        <w:rPr>
          <w:highlight w:val="yellow"/>
        </w:rPr>
      </w:r>
      <w:r w:rsidR="002F383B" w:rsidRPr="00856BF4">
        <w:rPr>
          <w:highlight w:val="yellow"/>
        </w:rPr>
        <w:fldChar w:fldCharType="separate"/>
      </w:r>
      <w:r w:rsidR="002F383B" w:rsidRPr="00856BF4">
        <w:t>2</w:t>
      </w:r>
      <w:r w:rsidR="002F383B" w:rsidRPr="00856BF4">
        <w:rPr>
          <w:highlight w:val="yellow"/>
        </w:rPr>
        <w:fldChar w:fldCharType="end"/>
      </w:r>
      <w:r w:rsidR="002F383B" w:rsidRPr="00856BF4">
        <w:t xml:space="preserve"> </w:t>
      </w:r>
      <w:r w:rsidRPr="00856BF4">
        <w:t xml:space="preserve">e </w:t>
      </w:r>
      <w:r w:rsidR="002F383B" w:rsidRPr="00856BF4">
        <w:rPr>
          <w:highlight w:val="yellow"/>
        </w:rPr>
        <w:fldChar w:fldCharType="begin"/>
      </w:r>
      <w:r w:rsidR="002F383B" w:rsidRPr="00856BF4">
        <w:instrText xml:space="preserve"> REF _Ref94200573 \r \h </w:instrText>
      </w:r>
      <w:r w:rsidR="00856BF4" w:rsidRPr="00856BF4">
        <w:rPr>
          <w:highlight w:val="yellow"/>
        </w:rPr>
        <w:instrText xml:space="preserve"> \* MERGEFORMAT </w:instrText>
      </w:r>
      <w:r w:rsidR="002F383B" w:rsidRPr="00856BF4">
        <w:rPr>
          <w:highlight w:val="yellow"/>
        </w:rPr>
      </w:r>
      <w:r w:rsidR="002F383B" w:rsidRPr="00856BF4">
        <w:rPr>
          <w:highlight w:val="yellow"/>
        </w:rPr>
        <w:fldChar w:fldCharType="separate"/>
      </w:r>
      <w:r w:rsidR="002F383B" w:rsidRPr="00856BF4">
        <w:t>3</w:t>
      </w:r>
      <w:r w:rsidR="002F383B" w:rsidRPr="00856BF4">
        <w:rPr>
          <w:highlight w:val="yellow"/>
        </w:rPr>
        <w:fldChar w:fldCharType="end"/>
      </w:r>
      <w:r w:rsidRPr="00856BF4">
        <w:t xml:space="preserve">. </w:t>
      </w:r>
    </w:p>
    <w:p w14:paraId="541049F7" w14:textId="1609134F" w:rsidR="007B4621" w:rsidRPr="00856BF4" w:rsidRDefault="007B4621" w:rsidP="00D037F2">
      <w:pPr>
        <w:pStyle w:val="PargrafodaLista"/>
      </w:pPr>
      <w:r w:rsidRPr="00856BF4">
        <w:t xml:space="preserve">A CONTRATADA deve tomar conhecimento dos termos da Lei nº 13.709/2018, Lei Geral de Proteção de Dados Pessoais - LGPD e de suas regulamentações, bem como das normas da ANPD – Autoridade Nacional de Proteção de Dados, reconhecendo sua responsabilidade objetiva e de seus empregados/colaboradores em observar o disposto na LGPD no exercício de suas atividades no tratamento de informações de clientes, de empregados e colaboradores da CONTRATANTE. </w:t>
      </w:r>
    </w:p>
    <w:p w14:paraId="0FF26798" w14:textId="75368AA6" w:rsidR="007B4621" w:rsidRPr="00856BF4" w:rsidRDefault="007B4621" w:rsidP="00D037F2">
      <w:pPr>
        <w:pStyle w:val="PargrafodaLista"/>
      </w:pPr>
      <w:r w:rsidRPr="00856BF4">
        <w:t xml:space="preserve">A CONTRATADA se compromete a notificar a CONTRATANTE, assim que detectada, a violação de dados relacionados à privacidade, de forma a permitir à CONTRATANTE o cumprimento das determinações da LGPD – Lei Geral de Proteção de Dados Pessoais – Lei 13.709/18 e da ANPD. </w:t>
      </w:r>
    </w:p>
    <w:p w14:paraId="617CE40B" w14:textId="4871F10C" w:rsidR="007B4621" w:rsidRPr="00856BF4" w:rsidRDefault="007B4621" w:rsidP="00D037F2">
      <w:pPr>
        <w:pStyle w:val="PargrafodaLista"/>
      </w:pPr>
      <w:r w:rsidRPr="00856BF4">
        <w:t xml:space="preserve">A CONTRATADA assegura que a CONTRATANTE, ou a auditoria independente indicada pela CONTRATANTE, ou os órgãos de regulação/fiscalização das atividades de atuação da CAIXA tenham acesso físico e lógico ao seu ambiente e às informações </w:t>
      </w:r>
      <w:r w:rsidRPr="00856BF4">
        <w:lastRenderedPageBreak/>
        <w:t xml:space="preserve">relacionadas ao objeto do contrato, por meio de recursos oferecidos pela CONTRATADA. </w:t>
      </w:r>
    </w:p>
    <w:p w14:paraId="0F45722F" w14:textId="5639452E" w:rsidR="007B4621" w:rsidRPr="00856BF4" w:rsidRDefault="007B4621" w:rsidP="00D037F2">
      <w:pPr>
        <w:pStyle w:val="PargrafodaLista"/>
      </w:pPr>
      <w:r w:rsidRPr="00856BF4">
        <w:t xml:space="preserve">CONTRATADA deve fornecer, sempre que requerido pela CONTRATANTE, relatórios emitidos por empresas de auditoria especializada independente que tenha realizado trabalho de auditoria em segurança da informação na CONTRATADA e certificações que atestem o nível de confiança nos princípios de segurança da informação. </w:t>
      </w:r>
    </w:p>
    <w:p w14:paraId="6CBBB403" w14:textId="6E1FDE29" w:rsidR="007B4621" w:rsidRPr="00856BF4" w:rsidRDefault="007B4621" w:rsidP="00D037F2">
      <w:pPr>
        <w:pStyle w:val="PargrafodaLista"/>
      </w:pPr>
      <w:r w:rsidRPr="00856BF4">
        <w:t>A CONTRATADA se responsabiliza pelos incidentes de segurança detectados em sua infraestrutura ou na infraestrutura de empresa subcontratada.</w:t>
      </w:r>
    </w:p>
    <w:p w14:paraId="2523F10D" w14:textId="6EE35297" w:rsidR="007B4621" w:rsidRPr="00856BF4" w:rsidRDefault="007B4621" w:rsidP="00D037F2">
      <w:pPr>
        <w:pStyle w:val="Default"/>
        <w:jc w:val="both"/>
        <w:rPr>
          <w:sz w:val="22"/>
          <w:szCs w:val="22"/>
        </w:rPr>
      </w:pPr>
    </w:p>
    <w:p w14:paraId="077777C2" w14:textId="4481D006" w:rsidR="00036581" w:rsidRPr="00856BF4" w:rsidRDefault="0021388B" w:rsidP="00D037F2">
      <w:pPr>
        <w:pStyle w:val="Default"/>
        <w:numPr>
          <w:ilvl w:val="0"/>
          <w:numId w:val="3"/>
        </w:numPr>
        <w:ind w:left="709" w:hanging="709"/>
        <w:jc w:val="both"/>
        <w:rPr>
          <w:sz w:val="22"/>
          <w:szCs w:val="22"/>
        </w:rPr>
      </w:pPr>
      <w:r w:rsidRPr="00856BF4">
        <w:rPr>
          <w:sz w:val="22"/>
          <w:szCs w:val="22"/>
        </w:rPr>
        <w:t xml:space="preserve">PRIVACIDADE E O ATENDIMENTO À LGPD </w:t>
      </w:r>
    </w:p>
    <w:p w14:paraId="05E4913E" w14:textId="77777777" w:rsidR="007B4621" w:rsidRPr="00856BF4" w:rsidRDefault="007B4621" w:rsidP="00D037F2">
      <w:pPr>
        <w:pStyle w:val="Default"/>
        <w:spacing w:line="140" w:lineRule="atLeast"/>
        <w:jc w:val="both"/>
        <w:rPr>
          <w:color w:val="auto"/>
          <w:sz w:val="22"/>
          <w:szCs w:val="22"/>
        </w:rPr>
      </w:pPr>
    </w:p>
    <w:p w14:paraId="1AB2C953" w14:textId="24DF4866" w:rsidR="007B4621" w:rsidRPr="00856BF4" w:rsidRDefault="00B91283" w:rsidP="00D037F2">
      <w:pPr>
        <w:pStyle w:val="PargrafodaLista"/>
      </w:pPr>
      <w:r w:rsidRPr="00856BF4">
        <w:t xml:space="preserve">As Partes declaram que cumprem a legislação brasileira sobre privacidade, incluindo-se a Lei n. 13.079/2018. E, em caso de armazenamento de dados pessoais, a CAIXA se compromete a adotar as medidas de segurança para proteger dados pessoais, e a </w:t>
      </w:r>
      <w:r w:rsidR="00FB52C5" w:rsidRPr="00856BF4">
        <w:t>CONTRATADA</w:t>
      </w:r>
      <w:r w:rsidRPr="00856BF4">
        <w:t xml:space="preserve"> atesta que obteve as aprovações necessárias para o uso dos dados cadastrais ora informados, com a finalidade de </w:t>
      </w:r>
      <w:r w:rsidR="00B14697" w:rsidRPr="00856BF4">
        <w:t xml:space="preserve">prestar serviços de </w:t>
      </w:r>
      <w:r w:rsidR="00241064" w:rsidRPr="00856BF4">
        <w:t>telecomunicações</w:t>
      </w:r>
      <w:r w:rsidRPr="00856BF4">
        <w:t xml:space="preserve">. As Partes têm conhecimento que as autorizações poderão ser revogadas a qualquer momento pela respectiva pessoa natural, mediante simples requerimento, </w:t>
      </w:r>
      <w:proofErr w:type="gramStart"/>
      <w:r w:rsidRPr="00856BF4">
        <w:t>e</w:t>
      </w:r>
      <w:proofErr w:type="gramEnd"/>
      <w:r w:rsidRPr="00856BF4">
        <w:t xml:space="preserve"> portanto, se comprometem a informar uma a</w:t>
      </w:r>
      <w:r w:rsidR="00892DB4" w:rsidRPr="00856BF4">
        <w:t xml:space="preserve"> outra a respeito de tais revogações de consentimento, a fim de que as devidas medidas sejam tomadas.</w:t>
      </w:r>
    </w:p>
    <w:sectPr w:rsidR="007B4621" w:rsidRPr="00856BF4" w:rsidSect="005447ED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561C6" w14:textId="77777777" w:rsidR="00DB02D7" w:rsidRDefault="00DB02D7" w:rsidP="001E65F4">
      <w:pPr>
        <w:spacing w:after="0" w:line="240" w:lineRule="auto"/>
      </w:pPr>
      <w:r>
        <w:separator/>
      </w:r>
    </w:p>
  </w:endnote>
  <w:endnote w:type="continuationSeparator" w:id="0">
    <w:p w14:paraId="6CC035A6" w14:textId="77777777" w:rsidR="00DB02D7" w:rsidRDefault="00DB02D7" w:rsidP="001E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C8080" w14:textId="77777777" w:rsidR="00DB02D7" w:rsidRDefault="00DB02D7" w:rsidP="001E65F4">
      <w:pPr>
        <w:spacing w:after="0" w:line="240" w:lineRule="auto"/>
      </w:pPr>
      <w:r>
        <w:separator/>
      </w:r>
    </w:p>
  </w:footnote>
  <w:footnote w:type="continuationSeparator" w:id="0">
    <w:p w14:paraId="12C3FDFA" w14:textId="77777777" w:rsidR="00DB02D7" w:rsidRDefault="00DB02D7" w:rsidP="001E6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CFE8C" w14:textId="4A39A226" w:rsidR="00D037F2" w:rsidRDefault="00337D1F" w:rsidP="00D037F2">
    <w:pPr>
      <w:pStyle w:val="Ttulo"/>
      <w:ind w:left="2552"/>
      <w:jc w:val="both"/>
      <w:rPr>
        <w:b/>
        <w:bCs/>
        <w:sz w:val="18"/>
        <w:u w:val="none"/>
      </w:rPr>
    </w:pPr>
    <w:r>
      <w:object w:dxaOrig="1440" w:dyaOrig="1440" w14:anchorId="2E9B1B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4.9pt;margin-top:-.3pt;width:206.9pt;height:35.9pt;z-index:251659264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7" DrawAspect="Content" ObjectID="_1718621239" r:id="rId2"/>
      </w:object>
    </w:r>
  </w:p>
  <w:p w14:paraId="580F7F6F" w14:textId="760E7B39" w:rsidR="00D037F2" w:rsidRDefault="00D037F2" w:rsidP="00D037F2">
    <w:pPr>
      <w:pStyle w:val="Ttulo"/>
      <w:ind w:left="1560"/>
      <w:rPr>
        <w:b/>
        <w:bCs/>
        <w:sz w:val="18"/>
        <w:u w:val="none"/>
      </w:rPr>
    </w:pPr>
    <w:r>
      <w:rPr>
        <w:b/>
        <w:bCs/>
        <w:sz w:val="18"/>
        <w:u w:val="none"/>
      </w:rPr>
      <w:t>ANEXO IX – SEGURANÇA DA INFORMAÇÃO E PRIVACIDADE FORNECEDORES</w:t>
    </w:r>
  </w:p>
  <w:p w14:paraId="33DA21D1" w14:textId="77777777" w:rsidR="00D037F2" w:rsidRDefault="00D037F2" w:rsidP="00D037F2">
    <w:pPr>
      <w:pStyle w:val="Ttulo"/>
      <w:ind w:left="2552"/>
      <w:jc w:val="right"/>
      <w:rPr>
        <w:b/>
        <w:bCs/>
        <w:sz w:val="18"/>
        <w:u w:val="none"/>
      </w:rPr>
    </w:pPr>
  </w:p>
  <w:p w14:paraId="1D7975D5" w14:textId="3C24893A" w:rsidR="00D037F2" w:rsidRDefault="00D037F2" w:rsidP="00D037F2">
    <w:pPr>
      <w:pStyle w:val="Ttulo"/>
      <w:ind w:left="2552"/>
      <w:jc w:val="right"/>
      <w:rPr>
        <w:b/>
        <w:bCs/>
        <w:sz w:val="18"/>
        <w:u w:val="none"/>
      </w:rPr>
    </w:pPr>
    <w:r>
      <w:rPr>
        <w:b/>
        <w:bCs/>
        <w:sz w:val="18"/>
        <w:u w:val="none"/>
      </w:rPr>
      <w:t xml:space="preserve">PE </w:t>
    </w:r>
    <w:r w:rsidRPr="004D6B59">
      <w:rPr>
        <w:b/>
        <w:bCs/>
        <w:sz w:val="18"/>
        <w:u w:val="none"/>
      </w:rPr>
      <w:t xml:space="preserve">Nº </w:t>
    </w:r>
    <w:r w:rsidR="001A7090">
      <w:rPr>
        <w:b/>
        <w:bCs/>
        <w:sz w:val="18"/>
        <w:u w:val="none"/>
      </w:rPr>
      <w:t>261</w:t>
    </w:r>
    <w:r w:rsidRPr="004D6B59">
      <w:rPr>
        <w:b/>
        <w:bCs/>
        <w:sz w:val="18"/>
        <w:u w:val="none"/>
      </w:rPr>
      <w:t>/</w:t>
    </w:r>
    <w:r>
      <w:rPr>
        <w:b/>
        <w:bCs/>
        <w:sz w:val="18"/>
        <w:u w:val="none"/>
      </w:rPr>
      <w:t>2022 – CECOT/BR</w:t>
    </w:r>
  </w:p>
  <w:p w14:paraId="57AA36DB" w14:textId="77777777" w:rsidR="00D037F2" w:rsidRPr="00C312AC" w:rsidRDefault="00337D1F" w:rsidP="00D037F2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D037F2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38075E87" w14:textId="654D0B49" w:rsidR="00D037F2" w:rsidRPr="00300AB6" w:rsidRDefault="00D037F2" w:rsidP="00D037F2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3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/6</w:t>
    </w:r>
  </w:p>
  <w:p w14:paraId="0DC23B43" w14:textId="77777777" w:rsidR="00D037F2" w:rsidRDefault="00D037F2" w:rsidP="00D037F2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01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8950D1"/>
    <w:multiLevelType w:val="hybridMultilevel"/>
    <w:tmpl w:val="6E74E10C"/>
    <w:lvl w:ilvl="0" w:tplc="DEAAA7DE">
      <w:start w:val="1"/>
      <w:numFmt w:val="lowerLetter"/>
      <w:lvlText w:val="%1."/>
      <w:lvlJc w:val="left"/>
      <w:pPr>
        <w:ind w:left="11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11000B2"/>
    <w:multiLevelType w:val="hybridMultilevel"/>
    <w:tmpl w:val="B5A4D1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F6B5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DC4A9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4D4AD8"/>
    <w:multiLevelType w:val="multilevel"/>
    <w:tmpl w:val="293A20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rgrafodaLista"/>
      <w:lvlText w:val="%1.%2."/>
      <w:lvlJc w:val="left"/>
      <w:pPr>
        <w:ind w:left="792" w:hanging="432"/>
      </w:pPr>
    </w:lvl>
    <w:lvl w:ilvl="2">
      <w:start w:val="1"/>
      <w:numFmt w:val="decimal"/>
      <w:pStyle w:val="Par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4676FE4"/>
    <w:multiLevelType w:val="hybridMultilevel"/>
    <w:tmpl w:val="56E051A2"/>
    <w:lvl w:ilvl="0" w:tplc="285247C2">
      <w:start w:val="1"/>
      <w:numFmt w:val="decimal"/>
      <w:pStyle w:val="Ttulo1"/>
      <w:lvlText w:val="%1."/>
      <w:lvlJc w:val="left"/>
      <w:pPr>
        <w:ind w:left="720" w:hanging="360"/>
      </w:pPr>
    </w:lvl>
    <w:lvl w:ilvl="1" w:tplc="B728F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4286E"/>
    <w:multiLevelType w:val="multilevel"/>
    <w:tmpl w:val="7376F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E607BD6"/>
    <w:multiLevelType w:val="hybridMultilevel"/>
    <w:tmpl w:val="3044E8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d/0Lk8UndP6yXbFj+TjCIH7yILLoiINU45XjB7tQpKVhTfo8imiO5nn0xZyxbex+zJjds/zKh6swXNx4J6/PQw==" w:salt="YzcXGjoYOx2He8ri+Dx6TA==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621"/>
    <w:rsid w:val="0000716E"/>
    <w:rsid w:val="00007CA5"/>
    <w:rsid w:val="00020B0C"/>
    <w:rsid w:val="00036581"/>
    <w:rsid w:val="000545FE"/>
    <w:rsid w:val="0008050D"/>
    <w:rsid w:val="000A1D27"/>
    <w:rsid w:val="000A3374"/>
    <w:rsid w:val="000B0773"/>
    <w:rsid w:val="000E6BB9"/>
    <w:rsid w:val="00102BE7"/>
    <w:rsid w:val="001104B8"/>
    <w:rsid w:val="00113C6E"/>
    <w:rsid w:val="00116685"/>
    <w:rsid w:val="001401AC"/>
    <w:rsid w:val="001A7090"/>
    <w:rsid w:val="001B60D9"/>
    <w:rsid w:val="001B6CA7"/>
    <w:rsid w:val="001D6D6B"/>
    <w:rsid w:val="001E3A40"/>
    <w:rsid w:val="001E65F4"/>
    <w:rsid w:val="001F0B94"/>
    <w:rsid w:val="001F32F4"/>
    <w:rsid w:val="0021388B"/>
    <w:rsid w:val="0022233C"/>
    <w:rsid w:val="0022586D"/>
    <w:rsid w:val="00232081"/>
    <w:rsid w:val="00241064"/>
    <w:rsid w:val="00257B21"/>
    <w:rsid w:val="0028235E"/>
    <w:rsid w:val="002921A8"/>
    <w:rsid w:val="002B3AA6"/>
    <w:rsid w:val="002B60F2"/>
    <w:rsid w:val="002B7489"/>
    <w:rsid w:val="002C4105"/>
    <w:rsid w:val="002C4E22"/>
    <w:rsid w:val="002C6165"/>
    <w:rsid w:val="002C65A3"/>
    <w:rsid w:val="002C6621"/>
    <w:rsid w:val="002E44F0"/>
    <w:rsid w:val="002F383B"/>
    <w:rsid w:val="00315F91"/>
    <w:rsid w:val="00317E4F"/>
    <w:rsid w:val="00337D1F"/>
    <w:rsid w:val="003B63CF"/>
    <w:rsid w:val="003C0731"/>
    <w:rsid w:val="003E5E4C"/>
    <w:rsid w:val="00424D64"/>
    <w:rsid w:val="004312CE"/>
    <w:rsid w:val="00453098"/>
    <w:rsid w:val="00460375"/>
    <w:rsid w:val="00460AA0"/>
    <w:rsid w:val="004739CD"/>
    <w:rsid w:val="004D7692"/>
    <w:rsid w:val="00502F5D"/>
    <w:rsid w:val="005344EA"/>
    <w:rsid w:val="005447ED"/>
    <w:rsid w:val="00544A5B"/>
    <w:rsid w:val="00564BE3"/>
    <w:rsid w:val="00583206"/>
    <w:rsid w:val="00597077"/>
    <w:rsid w:val="005C0697"/>
    <w:rsid w:val="005C3FA0"/>
    <w:rsid w:val="005C77A3"/>
    <w:rsid w:val="005D0325"/>
    <w:rsid w:val="005D45C0"/>
    <w:rsid w:val="00603B7F"/>
    <w:rsid w:val="006209FE"/>
    <w:rsid w:val="00634932"/>
    <w:rsid w:val="0064013C"/>
    <w:rsid w:val="00646232"/>
    <w:rsid w:val="00654005"/>
    <w:rsid w:val="0069763E"/>
    <w:rsid w:val="006E03C2"/>
    <w:rsid w:val="0070177B"/>
    <w:rsid w:val="00703621"/>
    <w:rsid w:val="007077E5"/>
    <w:rsid w:val="00711AF4"/>
    <w:rsid w:val="007144D4"/>
    <w:rsid w:val="00727BE5"/>
    <w:rsid w:val="00734FD2"/>
    <w:rsid w:val="0076466C"/>
    <w:rsid w:val="007B378D"/>
    <w:rsid w:val="007B423E"/>
    <w:rsid w:val="007B4621"/>
    <w:rsid w:val="007D0B86"/>
    <w:rsid w:val="008278EF"/>
    <w:rsid w:val="00835B92"/>
    <w:rsid w:val="00836A52"/>
    <w:rsid w:val="00856BF4"/>
    <w:rsid w:val="00862976"/>
    <w:rsid w:val="0086654A"/>
    <w:rsid w:val="00886006"/>
    <w:rsid w:val="00892DB4"/>
    <w:rsid w:val="008B45DE"/>
    <w:rsid w:val="008C4A27"/>
    <w:rsid w:val="008E3B30"/>
    <w:rsid w:val="008E4F0C"/>
    <w:rsid w:val="009343E8"/>
    <w:rsid w:val="00962957"/>
    <w:rsid w:val="00962C6F"/>
    <w:rsid w:val="00971A9F"/>
    <w:rsid w:val="0097638A"/>
    <w:rsid w:val="00980075"/>
    <w:rsid w:val="009905BC"/>
    <w:rsid w:val="009B7157"/>
    <w:rsid w:val="009D46F6"/>
    <w:rsid w:val="009E2407"/>
    <w:rsid w:val="009E28F8"/>
    <w:rsid w:val="009F365E"/>
    <w:rsid w:val="00A0742D"/>
    <w:rsid w:val="00A149B4"/>
    <w:rsid w:val="00A32620"/>
    <w:rsid w:val="00A34B36"/>
    <w:rsid w:val="00A9097F"/>
    <w:rsid w:val="00A96D6A"/>
    <w:rsid w:val="00AA6C2F"/>
    <w:rsid w:val="00AE2E5B"/>
    <w:rsid w:val="00B04D75"/>
    <w:rsid w:val="00B12092"/>
    <w:rsid w:val="00B12724"/>
    <w:rsid w:val="00B13EE2"/>
    <w:rsid w:val="00B14697"/>
    <w:rsid w:val="00B434DD"/>
    <w:rsid w:val="00B516AF"/>
    <w:rsid w:val="00B73D66"/>
    <w:rsid w:val="00B91283"/>
    <w:rsid w:val="00B97674"/>
    <w:rsid w:val="00BC46C2"/>
    <w:rsid w:val="00BD0F49"/>
    <w:rsid w:val="00BE7BA3"/>
    <w:rsid w:val="00BF382F"/>
    <w:rsid w:val="00BF3A88"/>
    <w:rsid w:val="00C66EFB"/>
    <w:rsid w:val="00C71FC8"/>
    <w:rsid w:val="00C726AA"/>
    <w:rsid w:val="00C97BEC"/>
    <w:rsid w:val="00CA3471"/>
    <w:rsid w:val="00CC417F"/>
    <w:rsid w:val="00CC7A71"/>
    <w:rsid w:val="00CE7291"/>
    <w:rsid w:val="00CF1139"/>
    <w:rsid w:val="00D037F2"/>
    <w:rsid w:val="00D142B9"/>
    <w:rsid w:val="00D174DB"/>
    <w:rsid w:val="00D27452"/>
    <w:rsid w:val="00D36178"/>
    <w:rsid w:val="00D60EFA"/>
    <w:rsid w:val="00D629CA"/>
    <w:rsid w:val="00D71B67"/>
    <w:rsid w:val="00D808DA"/>
    <w:rsid w:val="00D82450"/>
    <w:rsid w:val="00D93B37"/>
    <w:rsid w:val="00DA0E47"/>
    <w:rsid w:val="00DA384C"/>
    <w:rsid w:val="00DB02D7"/>
    <w:rsid w:val="00DB23D5"/>
    <w:rsid w:val="00DB2A80"/>
    <w:rsid w:val="00DB6374"/>
    <w:rsid w:val="00DD19B3"/>
    <w:rsid w:val="00DD3AEE"/>
    <w:rsid w:val="00DE1559"/>
    <w:rsid w:val="00DF26BE"/>
    <w:rsid w:val="00E03E4F"/>
    <w:rsid w:val="00E24987"/>
    <w:rsid w:val="00E30411"/>
    <w:rsid w:val="00E33B81"/>
    <w:rsid w:val="00E33BDB"/>
    <w:rsid w:val="00E42E2A"/>
    <w:rsid w:val="00E61C2A"/>
    <w:rsid w:val="00E83B66"/>
    <w:rsid w:val="00E90EDC"/>
    <w:rsid w:val="00E94C14"/>
    <w:rsid w:val="00E95EFD"/>
    <w:rsid w:val="00EA5D5B"/>
    <w:rsid w:val="00EA62D4"/>
    <w:rsid w:val="00EC7971"/>
    <w:rsid w:val="00ED4FFA"/>
    <w:rsid w:val="00EE1D04"/>
    <w:rsid w:val="00EE500C"/>
    <w:rsid w:val="00EF556B"/>
    <w:rsid w:val="00EF67DB"/>
    <w:rsid w:val="00F356A4"/>
    <w:rsid w:val="00FA53EB"/>
    <w:rsid w:val="00FB52C5"/>
    <w:rsid w:val="00FC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0F28A69"/>
  <w15:chartTrackingRefBased/>
  <w15:docId w15:val="{4DA6CF92-BBE8-4855-964B-D59BDB13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Default"/>
    <w:next w:val="Normal"/>
    <w:link w:val="Ttulo1Char"/>
    <w:uiPriority w:val="9"/>
    <w:qFormat/>
    <w:rsid w:val="00862976"/>
    <w:pPr>
      <w:numPr>
        <w:numId w:val="2"/>
      </w:numPr>
      <w:ind w:left="709" w:hanging="709"/>
      <w:outlineLvl w:val="0"/>
    </w:pPr>
    <w:rPr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link w:val="DefaultChar"/>
    <w:rsid w:val="007B4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862976"/>
    <w:rPr>
      <w:rFonts w:ascii="Arial" w:hAnsi="Arial" w:cs="Arial"/>
      <w:color w:val="000000"/>
      <w:sz w:val="26"/>
      <w:szCs w:val="26"/>
    </w:rPr>
  </w:style>
  <w:style w:type="paragraph" w:customStyle="1" w:styleId="Estilo1">
    <w:name w:val="Estilo1"/>
    <w:basedOn w:val="Default"/>
    <w:qFormat/>
    <w:rsid w:val="00036581"/>
    <w:pPr>
      <w:numPr>
        <w:ilvl w:val="1"/>
        <w:numId w:val="8"/>
      </w:numPr>
      <w:tabs>
        <w:tab w:val="num" w:pos="360"/>
      </w:tabs>
      <w:spacing w:before="120" w:after="120"/>
      <w:ind w:left="993" w:hanging="709"/>
      <w:jc w:val="both"/>
    </w:pPr>
    <w:rPr>
      <w:sz w:val="22"/>
      <w:szCs w:val="22"/>
    </w:rPr>
  </w:style>
  <w:style w:type="paragraph" w:styleId="PargrafodaLista">
    <w:name w:val="List Paragraph"/>
    <w:basedOn w:val="Default"/>
    <w:uiPriority w:val="34"/>
    <w:qFormat/>
    <w:rsid w:val="00B73D66"/>
    <w:pPr>
      <w:numPr>
        <w:ilvl w:val="1"/>
        <w:numId w:val="3"/>
      </w:numPr>
      <w:spacing w:after="120"/>
      <w:ind w:left="709" w:hanging="709"/>
      <w:jc w:val="both"/>
    </w:pPr>
    <w:rPr>
      <w:sz w:val="22"/>
      <w:szCs w:val="22"/>
    </w:rPr>
  </w:style>
  <w:style w:type="paragraph" w:customStyle="1" w:styleId="Par111">
    <w:name w:val="Par 1.1.1"/>
    <w:basedOn w:val="Default"/>
    <w:link w:val="Par111Char"/>
    <w:qFormat/>
    <w:rsid w:val="007B423E"/>
    <w:pPr>
      <w:numPr>
        <w:ilvl w:val="2"/>
        <w:numId w:val="3"/>
      </w:numPr>
      <w:spacing w:after="120"/>
      <w:ind w:left="709" w:hanging="709"/>
      <w:jc w:val="both"/>
    </w:pPr>
    <w:rPr>
      <w:sz w:val="23"/>
      <w:szCs w:val="23"/>
    </w:rPr>
  </w:style>
  <w:style w:type="character" w:customStyle="1" w:styleId="DefaultChar">
    <w:name w:val="Default Char"/>
    <w:basedOn w:val="Fontepargpadro"/>
    <w:link w:val="Default"/>
    <w:rsid w:val="007B423E"/>
    <w:rPr>
      <w:rFonts w:ascii="Arial" w:hAnsi="Arial" w:cs="Arial"/>
      <w:color w:val="000000"/>
      <w:sz w:val="24"/>
      <w:szCs w:val="24"/>
    </w:rPr>
  </w:style>
  <w:style w:type="character" w:customStyle="1" w:styleId="Par111Char">
    <w:name w:val="Par 1.1.1 Char"/>
    <w:basedOn w:val="DefaultChar"/>
    <w:link w:val="Par111"/>
    <w:rsid w:val="007B423E"/>
    <w:rPr>
      <w:rFonts w:ascii="Arial" w:hAnsi="Arial" w:cs="Arial"/>
      <w:color w:val="000000"/>
      <w:sz w:val="23"/>
      <w:szCs w:val="23"/>
    </w:rPr>
  </w:style>
  <w:style w:type="paragraph" w:styleId="Cabealho">
    <w:name w:val="header"/>
    <w:basedOn w:val="Normal"/>
    <w:link w:val="CabealhoChar"/>
    <w:unhideWhenUsed/>
    <w:rsid w:val="00D037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037F2"/>
  </w:style>
  <w:style w:type="paragraph" w:styleId="Rodap">
    <w:name w:val="footer"/>
    <w:basedOn w:val="Normal"/>
    <w:link w:val="RodapChar"/>
    <w:uiPriority w:val="99"/>
    <w:unhideWhenUsed/>
    <w:rsid w:val="00D037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37F2"/>
  </w:style>
  <w:style w:type="character" w:styleId="Hyperlink">
    <w:name w:val="Hyperlink"/>
    <w:rsid w:val="00D037F2"/>
    <w:rPr>
      <w:color w:val="0000FF"/>
      <w:u w:val="single"/>
    </w:rPr>
  </w:style>
  <w:style w:type="paragraph" w:styleId="Ttulo">
    <w:name w:val="Title"/>
    <w:basedOn w:val="Normal"/>
    <w:next w:val="Subttulo"/>
    <w:link w:val="TtuloChar"/>
    <w:uiPriority w:val="99"/>
    <w:qFormat/>
    <w:rsid w:val="00D037F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uiPriority w:val="99"/>
    <w:rsid w:val="00D037F2"/>
    <w:rPr>
      <w:rFonts w:ascii="Arial" w:eastAsia="Times New Roman" w:hAnsi="Arial" w:cs="Times New Roman"/>
      <w:szCs w:val="20"/>
      <w:u w:val="single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37F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D037F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9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4" ma:contentTypeDescription="Crie um novo documento." ma:contentTypeScope="" ma:versionID="922f5ad403cb4bc85e94be960a816db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24709f124c45a8d05ef95db65c20a2aa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DA748-EBF6-4BA4-8754-DFF0A38A4D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4B34D3-35AD-48AC-8ABC-623789AA2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BC6DC-3FE5-4F6F-B458-2E70AA7B6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2360</Words>
  <Characters>12747</Characters>
  <Application>Microsoft Office Word</Application>
  <DocSecurity>8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Goncalves Madureira</dc:creator>
  <cp:keywords/>
  <dc:description/>
  <cp:lastModifiedBy>Sonia Souza da Rocha</cp:lastModifiedBy>
  <cp:revision>6</cp:revision>
  <dcterms:created xsi:type="dcterms:W3CDTF">2022-05-24T13:21:00Z</dcterms:created>
  <dcterms:modified xsi:type="dcterms:W3CDTF">2022-07-06T17:00:00Z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2022-07-06T17:00:36Z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c91949c8-accd-4f52-949d-338bd008e4ea</vt:lpwstr>
  </property>
  <property fmtid="{D5CDD505-2E9C-101B-9397-08002B2CF9AE}" pid="9" name="MSIP_Label_fde7aacd-7cc4-4c31-9e6f-7ef306428f09_ContentBits">
    <vt:lpwstr>1</vt:lpwstr>
  </property>
</Properties>
</file>